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75C42" w14:textId="77777777" w:rsidR="008F449C" w:rsidRPr="007C53EB" w:rsidRDefault="008F449C" w:rsidP="007C53EB">
      <w:pPr>
        <w:widowControl/>
        <w:jc w:val="center"/>
        <w:rPr>
          <w:b/>
        </w:rPr>
      </w:pPr>
      <w:r w:rsidRPr="007C53EB">
        <w:rPr>
          <w:b/>
        </w:rPr>
        <w:t>Типовые задания для промежуточной аттестации по дисциплине</w:t>
      </w:r>
    </w:p>
    <w:p w14:paraId="07CB13DE" w14:textId="77777777" w:rsidR="008F449C" w:rsidRPr="007C53EB" w:rsidRDefault="008F449C" w:rsidP="007C53EB">
      <w:pPr>
        <w:widowControl/>
        <w:jc w:val="center"/>
        <w:rPr>
          <w:b/>
        </w:rPr>
      </w:pPr>
    </w:p>
    <w:p w14:paraId="14C5CE7E" w14:textId="1925AC49" w:rsidR="008F449C" w:rsidRPr="007C53EB" w:rsidRDefault="002645DC" w:rsidP="007C53EB">
      <w:pPr>
        <w:widowControl/>
        <w:jc w:val="center"/>
        <w:rPr>
          <w:b/>
          <w:u w:val="single"/>
        </w:rPr>
      </w:pPr>
      <w:r>
        <w:rPr>
          <w:b/>
          <w:u w:val="single"/>
        </w:rPr>
        <w:t>СГ</w:t>
      </w:r>
      <w:r w:rsidR="008F449C" w:rsidRPr="007C53EB">
        <w:rPr>
          <w:b/>
          <w:u w:val="single"/>
        </w:rPr>
        <w:t>.0</w:t>
      </w:r>
      <w:r>
        <w:rPr>
          <w:b/>
          <w:u w:val="single"/>
        </w:rPr>
        <w:t>3</w:t>
      </w:r>
      <w:r w:rsidR="005E049D" w:rsidRPr="007C53EB">
        <w:rPr>
          <w:b/>
          <w:u w:val="single"/>
        </w:rPr>
        <w:t xml:space="preserve"> </w:t>
      </w:r>
      <w:r w:rsidR="008F449C" w:rsidRPr="007C53EB">
        <w:rPr>
          <w:b/>
          <w:u w:val="single"/>
        </w:rPr>
        <w:t>Безопасность жизнедеятельности</w:t>
      </w:r>
    </w:p>
    <w:p w14:paraId="038F7D03" w14:textId="77777777" w:rsidR="008F449C" w:rsidRPr="007C53EB" w:rsidRDefault="008F449C" w:rsidP="007C53EB">
      <w:pPr>
        <w:widowControl/>
        <w:jc w:val="center"/>
      </w:pPr>
      <w:r w:rsidRPr="007C53EB">
        <w:t>(шифр и наименование дисциплины)</w:t>
      </w:r>
    </w:p>
    <w:p w14:paraId="32BB8946" w14:textId="77777777" w:rsidR="008F449C" w:rsidRPr="007C53EB" w:rsidRDefault="008F449C" w:rsidP="007C53EB">
      <w:pPr>
        <w:widowControl/>
        <w:jc w:val="center"/>
        <w:rPr>
          <w:b/>
        </w:rPr>
      </w:pPr>
    </w:p>
    <w:p w14:paraId="78995876" w14:textId="77777777" w:rsidR="002645DC" w:rsidRPr="002645DC" w:rsidRDefault="008F449C" w:rsidP="002645DC">
      <w:pPr>
        <w:widowControl/>
        <w:jc w:val="center"/>
        <w:rPr>
          <w:b/>
          <w:bCs/>
          <w:u w:val="single"/>
        </w:rPr>
      </w:pPr>
      <w:r w:rsidRPr="007C53EB">
        <w:rPr>
          <w:b/>
          <w:u w:val="single"/>
        </w:rPr>
        <w:t xml:space="preserve">для </w:t>
      </w:r>
      <w:r w:rsidR="005E049D" w:rsidRPr="007C53EB">
        <w:rPr>
          <w:b/>
          <w:u w:val="single"/>
        </w:rPr>
        <w:t xml:space="preserve">специальности </w:t>
      </w:r>
      <w:bookmarkStart w:id="0" w:name="_Hlk203572445"/>
      <w:r w:rsidR="002645DC" w:rsidRPr="002645DC">
        <w:rPr>
          <w:b/>
          <w:bCs/>
          <w:u w:val="single"/>
        </w:rPr>
        <w:t>20.02.01 Экологическая безопасность природных комплексов</w:t>
      </w:r>
    </w:p>
    <w:bookmarkEnd w:id="0"/>
    <w:p w14:paraId="672A93E7" w14:textId="52E7D2B5" w:rsidR="008F449C" w:rsidRPr="007C53EB" w:rsidRDefault="008F449C" w:rsidP="007C53EB">
      <w:pPr>
        <w:widowControl/>
        <w:jc w:val="center"/>
        <w:rPr>
          <w:b/>
        </w:rPr>
      </w:pPr>
      <w:r w:rsidRPr="007C53EB">
        <w:t>(шифр и наименование направления подготовки, специальности)</w:t>
      </w:r>
    </w:p>
    <w:p w14:paraId="67790066" w14:textId="77777777" w:rsidR="008F449C" w:rsidRPr="007C53EB" w:rsidRDefault="008F449C" w:rsidP="007C53EB">
      <w:pPr>
        <w:widowControl/>
        <w:jc w:val="center"/>
        <w:rPr>
          <w:b/>
        </w:rPr>
      </w:pPr>
    </w:p>
    <w:p w14:paraId="28113015" w14:textId="3DE254F6" w:rsidR="008F449C" w:rsidRPr="007C53EB" w:rsidRDefault="008F449C" w:rsidP="007C53EB">
      <w:pPr>
        <w:widowControl/>
        <w:jc w:val="center"/>
        <w:rPr>
          <w:b/>
          <w:bCs/>
          <w:u w:val="single"/>
        </w:rPr>
      </w:pPr>
      <w:r w:rsidRPr="002645DC">
        <w:rPr>
          <w:b/>
          <w:bCs/>
          <w:highlight w:val="green"/>
          <w:u w:val="single"/>
        </w:rPr>
        <w:t>202</w:t>
      </w:r>
      <w:r w:rsidR="002645DC" w:rsidRPr="002645DC">
        <w:rPr>
          <w:b/>
          <w:bCs/>
          <w:highlight w:val="green"/>
          <w:u w:val="single"/>
        </w:rPr>
        <w:t>6</w:t>
      </w:r>
    </w:p>
    <w:p w14:paraId="366E661A" w14:textId="77777777" w:rsidR="008F449C" w:rsidRPr="007C53EB" w:rsidRDefault="008F449C" w:rsidP="007C53EB">
      <w:pPr>
        <w:widowControl/>
        <w:jc w:val="center"/>
      </w:pPr>
      <w:r w:rsidRPr="007C53EB">
        <w:t>(год приема на образовательную программу)</w:t>
      </w:r>
    </w:p>
    <w:p w14:paraId="500C7C08" w14:textId="77777777" w:rsidR="00F86379" w:rsidRPr="007C53EB" w:rsidRDefault="00F86379" w:rsidP="007C53EB">
      <w:pPr>
        <w:widowControl/>
        <w:jc w:val="center"/>
        <w:rPr>
          <w:b/>
          <w:u w:val="single"/>
        </w:rPr>
      </w:pPr>
    </w:p>
    <w:p w14:paraId="09FF312D" w14:textId="77777777" w:rsidR="00F86379" w:rsidRPr="007C53EB" w:rsidRDefault="00F86379" w:rsidP="00F86379">
      <w:pPr>
        <w:widowControl/>
        <w:tabs>
          <w:tab w:val="center" w:pos="5102"/>
        </w:tabs>
        <w:spacing w:line="256" w:lineRule="auto"/>
        <w:rPr>
          <w:b/>
        </w:rPr>
      </w:pPr>
      <w:r w:rsidRPr="007C53EB">
        <w:rPr>
          <w:b/>
        </w:rPr>
        <w:t xml:space="preserve">Контролируемая (ые) компетенция(и): </w:t>
      </w:r>
    </w:p>
    <w:p w14:paraId="07B8BB24" w14:textId="72109478" w:rsidR="00C22E1F" w:rsidRPr="007C53EB" w:rsidRDefault="00C22E1F" w:rsidP="005E049D">
      <w:pPr>
        <w:widowControl/>
        <w:tabs>
          <w:tab w:val="center" w:pos="5102"/>
        </w:tabs>
        <w:spacing w:line="256" w:lineRule="auto"/>
        <w:jc w:val="both"/>
        <w:rPr>
          <w:bCs/>
        </w:rPr>
      </w:pPr>
      <w:r w:rsidRPr="007C53EB">
        <w:rPr>
          <w:bCs/>
        </w:rPr>
        <w:t>ОК 01</w:t>
      </w:r>
      <w:r w:rsidR="006332BD" w:rsidRPr="007C53EB">
        <w:rPr>
          <w:bCs/>
        </w:rPr>
        <w:t>.</w:t>
      </w:r>
      <w:r w:rsidRPr="007C53EB">
        <w:rPr>
          <w:bCs/>
        </w:rPr>
        <w:t xml:space="preserve"> Выбирать способы решения задач профессиональной деятельности применительно к различным контекстам;</w:t>
      </w:r>
    </w:p>
    <w:p w14:paraId="54F01929" w14:textId="575EA557" w:rsidR="00C22E1F" w:rsidRPr="007C53EB" w:rsidRDefault="00C22E1F" w:rsidP="005E049D">
      <w:pPr>
        <w:widowControl/>
        <w:tabs>
          <w:tab w:val="center" w:pos="5102"/>
        </w:tabs>
        <w:spacing w:line="256" w:lineRule="auto"/>
        <w:jc w:val="both"/>
        <w:rPr>
          <w:bCs/>
        </w:rPr>
      </w:pPr>
      <w:r w:rsidRPr="007C53EB">
        <w:rPr>
          <w:bCs/>
        </w:rPr>
        <w:t>ОК 02</w:t>
      </w:r>
      <w:r w:rsidR="006332BD" w:rsidRPr="007C53EB">
        <w:rPr>
          <w:bCs/>
        </w:rPr>
        <w:t>.</w:t>
      </w:r>
      <w:r w:rsidRPr="007C53EB">
        <w:rPr>
          <w:bCs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</w:r>
    </w:p>
    <w:p w14:paraId="1A0225DE" w14:textId="4C7F478B" w:rsidR="00C22E1F" w:rsidRPr="007C53EB" w:rsidRDefault="00C22E1F" w:rsidP="005E049D">
      <w:pPr>
        <w:widowControl/>
        <w:tabs>
          <w:tab w:val="center" w:pos="5102"/>
        </w:tabs>
        <w:spacing w:line="256" w:lineRule="auto"/>
        <w:jc w:val="both"/>
        <w:rPr>
          <w:bCs/>
        </w:rPr>
      </w:pPr>
      <w:r w:rsidRPr="007C53EB">
        <w:rPr>
          <w:bCs/>
        </w:rPr>
        <w:t>ОК 03</w:t>
      </w:r>
      <w:r w:rsidR="006332BD" w:rsidRPr="007C53EB">
        <w:rPr>
          <w:bCs/>
        </w:rPr>
        <w:t>.</w:t>
      </w:r>
      <w:r w:rsidRPr="007C53EB">
        <w:rPr>
          <w:bCs/>
        </w:rP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 </w:t>
      </w:r>
    </w:p>
    <w:p w14:paraId="5F7385AC" w14:textId="12AD245A" w:rsidR="00C22E1F" w:rsidRPr="007C53EB" w:rsidRDefault="00C22E1F" w:rsidP="005E049D">
      <w:pPr>
        <w:widowControl/>
        <w:tabs>
          <w:tab w:val="center" w:pos="5102"/>
        </w:tabs>
        <w:spacing w:line="256" w:lineRule="auto"/>
        <w:jc w:val="both"/>
        <w:rPr>
          <w:bCs/>
        </w:rPr>
      </w:pPr>
      <w:r w:rsidRPr="007C53EB">
        <w:rPr>
          <w:bCs/>
        </w:rPr>
        <w:t>ОК 04</w:t>
      </w:r>
      <w:r w:rsidR="006332BD" w:rsidRPr="007C53EB">
        <w:rPr>
          <w:bCs/>
        </w:rPr>
        <w:t>.</w:t>
      </w:r>
      <w:r w:rsidRPr="007C53EB">
        <w:rPr>
          <w:bCs/>
        </w:rPr>
        <w:t xml:space="preserve"> Эффективно взаимодействовать и работать в коллективе и команде; </w:t>
      </w:r>
    </w:p>
    <w:p w14:paraId="6DDBF105" w14:textId="0AE736EF" w:rsidR="00C22E1F" w:rsidRPr="007C53EB" w:rsidRDefault="00C22E1F" w:rsidP="005E049D">
      <w:pPr>
        <w:widowControl/>
        <w:tabs>
          <w:tab w:val="center" w:pos="5102"/>
        </w:tabs>
        <w:spacing w:line="256" w:lineRule="auto"/>
        <w:jc w:val="both"/>
        <w:rPr>
          <w:bCs/>
        </w:rPr>
      </w:pPr>
      <w:r w:rsidRPr="007C53EB">
        <w:rPr>
          <w:bCs/>
        </w:rPr>
        <w:t>ОК 05</w:t>
      </w:r>
      <w:r w:rsidR="006332BD" w:rsidRPr="007C53EB">
        <w:rPr>
          <w:bCs/>
        </w:rPr>
        <w:t>.</w:t>
      </w:r>
      <w:r w:rsidRPr="007C53EB">
        <w:rPr>
          <w:bCs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</w:r>
    </w:p>
    <w:p w14:paraId="29BA4F58" w14:textId="2785ECC9" w:rsidR="00C22E1F" w:rsidRPr="007C53EB" w:rsidRDefault="00C22E1F" w:rsidP="005E049D">
      <w:pPr>
        <w:widowControl/>
        <w:tabs>
          <w:tab w:val="center" w:pos="5102"/>
        </w:tabs>
        <w:spacing w:line="256" w:lineRule="auto"/>
        <w:jc w:val="both"/>
        <w:rPr>
          <w:bCs/>
        </w:rPr>
      </w:pPr>
      <w:r w:rsidRPr="007C53EB">
        <w:rPr>
          <w:bCs/>
        </w:rPr>
        <w:t>ОК 06</w:t>
      </w:r>
      <w:r w:rsidR="006332BD" w:rsidRPr="007C53EB">
        <w:rPr>
          <w:bCs/>
        </w:rPr>
        <w:t>.</w:t>
      </w:r>
      <w:r w:rsidRPr="007C53EB">
        <w:rPr>
          <w:bCs/>
        </w:rPr>
        <w:t xml:space="preserve">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 </w:t>
      </w:r>
    </w:p>
    <w:p w14:paraId="6B82A6A0" w14:textId="6EA7D6CF" w:rsidR="00C22E1F" w:rsidRPr="007C53EB" w:rsidRDefault="00C22E1F" w:rsidP="005E049D">
      <w:pPr>
        <w:widowControl/>
        <w:tabs>
          <w:tab w:val="center" w:pos="5102"/>
        </w:tabs>
        <w:spacing w:line="256" w:lineRule="auto"/>
        <w:jc w:val="both"/>
        <w:rPr>
          <w:bCs/>
        </w:rPr>
      </w:pPr>
      <w:r w:rsidRPr="007C53EB">
        <w:rPr>
          <w:bCs/>
        </w:rPr>
        <w:t>ОК 07</w:t>
      </w:r>
      <w:r w:rsidR="006332BD" w:rsidRPr="007C53EB">
        <w:rPr>
          <w:bCs/>
        </w:rPr>
        <w:t>.</w:t>
      </w:r>
      <w:r w:rsidRPr="007C53EB">
        <w:rPr>
          <w:bCs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 </w:t>
      </w:r>
    </w:p>
    <w:p w14:paraId="0E3F4928" w14:textId="18861886" w:rsidR="00C22E1F" w:rsidRPr="007C53EB" w:rsidRDefault="00C22E1F" w:rsidP="005E049D">
      <w:pPr>
        <w:widowControl/>
        <w:tabs>
          <w:tab w:val="center" w:pos="5102"/>
        </w:tabs>
        <w:spacing w:line="256" w:lineRule="auto"/>
        <w:jc w:val="both"/>
        <w:rPr>
          <w:bCs/>
        </w:rPr>
      </w:pPr>
      <w:r w:rsidRPr="007C53EB">
        <w:rPr>
          <w:bCs/>
        </w:rPr>
        <w:t>ОК 08</w:t>
      </w:r>
      <w:r w:rsidR="006332BD" w:rsidRPr="007C53EB">
        <w:rPr>
          <w:bCs/>
        </w:rPr>
        <w:t>.</w:t>
      </w:r>
      <w:r w:rsidRPr="007C53EB">
        <w:rPr>
          <w:bCs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 </w:t>
      </w:r>
    </w:p>
    <w:p w14:paraId="238FD632" w14:textId="2EE24912" w:rsidR="00F86379" w:rsidRDefault="00C22E1F" w:rsidP="005E049D">
      <w:pPr>
        <w:widowControl/>
        <w:tabs>
          <w:tab w:val="center" w:pos="5102"/>
        </w:tabs>
        <w:spacing w:line="256" w:lineRule="auto"/>
        <w:jc w:val="both"/>
        <w:rPr>
          <w:bCs/>
        </w:rPr>
      </w:pPr>
      <w:r w:rsidRPr="007C53EB">
        <w:rPr>
          <w:bCs/>
        </w:rPr>
        <w:t>ОК 09</w:t>
      </w:r>
      <w:r w:rsidR="006332BD" w:rsidRPr="007C53EB">
        <w:rPr>
          <w:bCs/>
        </w:rPr>
        <w:t>.</w:t>
      </w:r>
      <w:r w:rsidRPr="007C53EB">
        <w:rPr>
          <w:bCs/>
        </w:rPr>
        <w:t xml:space="preserve"> Пользоваться профессиональной документацией на государственном и иностранном языках</w:t>
      </w:r>
      <w:r w:rsidR="006332BD" w:rsidRPr="007C53EB">
        <w:rPr>
          <w:bCs/>
        </w:rPr>
        <w:t>.</w:t>
      </w:r>
    </w:p>
    <w:p w14:paraId="3A19FA00" w14:textId="6D340AC3" w:rsidR="002645DC" w:rsidRPr="00451D1E" w:rsidRDefault="002645DC" w:rsidP="005E049D">
      <w:pPr>
        <w:widowControl/>
        <w:tabs>
          <w:tab w:val="center" w:pos="5102"/>
        </w:tabs>
        <w:spacing w:line="256" w:lineRule="auto"/>
        <w:jc w:val="both"/>
        <w:rPr>
          <w:bCs/>
          <w:iCs/>
        </w:rPr>
      </w:pPr>
      <w:bookmarkStart w:id="1" w:name="_Hlk203572650"/>
      <w:bookmarkStart w:id="2" w:name="_GoBack"/>
      <w:bookmarkEnd w:id="2"/>
      <w:r w:rsidRPr="00451D1E">
        <w:rPr>
          <w:bCs/>
          <w:iCs/>
        </w:rPr>
        <w:t>ПК 1.2. Эксплуатировать средства наблюдения, приборы и оборудование для проведения экологического мониторинга окружающей среды</w:t>
      </w:r>
      <w:bookmarkEnd w:id="1"/>
    </w:p>
    <w:p w14:paraId="008DBD00" w14:textId="6DA00100" w:rsidR="002645DC" w:rsidRPr="00451D1E" w:rsidRDefault="002645DC" w:rsidP="005E049D">
      <w:pPr>
        <w:widowControl/>
        <w:tabs>
          <w:tab w:val="center" w:pos="5102"/>
        </w:tabs>
        <w:spacing w:line="256" w:lineRule="auto"/>
        <w:jc w:val="both"/>
        <w:rPr>
          <w:bCs/>
          <w:iCs/>
        </w:rPr>
      </w:pPr>
      <w:bookmarkStart w:id="3" w:name="_Hlk203572676"/>
      <w:r w:rsidRPr="00451D1E">
        <w:rPr>
          <w:bCs/>
          <w:iCs/>
        </w:rPr>
        <w:t>ПК 2.2. Эксплуатировать приборы, оборудование для проведения производственного экологического контроля в организациях</w:t>
      </w:r>
      <w:bookmarkEnd w:id="3"/>
    </w:p>
    <w:p w14:paraId="2E535CFB" w14:textId="6D5AD7E6" w:rsidR="002645DC" w:rsidRPr="002645DC" w:rsidRDefault="002645DC" w:rsidP="005E049D">
      <w:pPr>
        <w:widowControl/>
        <w:tabs>
          <w:tab w:val="center" w:pos="5102"/>
        </w:tabs>
        <w:spacing w:line="256" w:lineRule="auto"/>
        <w:jc w:val="both"/>
        <w:rPr>
          <w:bCs/>
          <w:iCs/>
        </w:rPr>
      </w:pPr>
      <w:r w:rsidRPr="00451D1E">
        <w:rPr>
          <w:bCs/>
          <w:iCs/>
        </w:rPr>
        <w:t>ПК 3.2. Осуществлять организацию учета обращения с отходами</w:t>
      </w:r>
    </w:p>
    <w:p w14:paraId="3CBE9DED" w14:textId="77777777" w:rsidR="005428DD" w:rsidRPr="007C53EB" w:rsidRDefault="005428DD" w:rsidP="005428DD">
      <w:pPr>
        <w:widowControl/>
        <w:jc w:val="center"/>
        <w:rPr>
          <w:i/>
        </w:rPr>
      </w:pPr>
    </w:p>
    <w:tbl>
      <w:tblPr>
        <w:tblW w:w="10490" w:type="dxa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0"/>
        <w:gridCol w:w="3679"/>
        <w:gridCol w:w="2126"/>
        <w:gridCol w:w="1418"/>
        <w:gridCol w:w="1276"/>
        <w:gridCol w:w="1134"/>
        <w:gridCol w:w="7"/>
      </w:tblGrid>
      <w:tr w:rsidR="00F86379" w:rsidRPr="007C53EB" w14:paraId="1C1F96F5" w14:textId="77777777" w:rsidTr="00F86379">
        <w:trPr>
          <w:gridAfter w:val="1"/>
          <w:wAfter w:w="7" w:type="dxa"/>
          <w:cantSplit/>
          <w:trHeight w:val="825"/>
          <w:tblHeader/>
        </w:trPr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77BD5553" w14:textId="77777777" w:rsidR="00F86379" w:rsidRPr="007C53EB" w:rsidRDefault="00F86379" w:rsidP="00F86379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№</w:t>
            </w:r>
          </w:p>
          <w:p w14:paraId="357F5540" w14:textId="77777777" w:rsidR="00F86379" w:rsidRPr="007C53EB" w:rsidRDefault="00F86379" w:rsidP="00F86379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3679" w:type="dxa"/>
            <w:tcBorders>
              <w:top w:val="single" w:sz="4" w:space="0" w:color="000000"/>
            </w:tcBorders>
            <w:vAlign w:val="center"/>
          </w:tcPr>
          <w:p w14:paraId="70F65B14" w14:textId="77777777" w:rsidR="00F86379" w:rsidRPr="007C53EB" w:rsidRDefault="00F86379" w:rsidP="00F86379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Содержание задания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vAlign w:val="center"/>
          </w:tcPr>
          <w:p w14:paraId="3610FE82" w14:textId="77777777" w:rsidR="00F86379" w:rsidRPr="007C53EB" w:rsidRDefault="00F86379" w:rsidP="00F86379">
            <w:pPr>
              <w:widowControl/>
              <w:ind w:right="-7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Ответ</w:t>
            </w:r>
          </w:p>
          <w:p w14:paraId="45009EF6" w14:textId="77777777" w:rsidR="00F86379" w:rsidRPr="007C53EB" w:rsidRDefault="00F86379" w:rsidP="00F86379">
            <w:pPr>
              <w:widowControl/>
              <w:ind w:left="-115" w:right="-7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 xml:space="preserve"> на задание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14:paraId="43DF261F" w14:textId="77777777" w:rsidR="00F86379" w:rsidRPr="007C53EB" w:rsidRDefault="00F86379" w:rsidP="00F86379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 xml:space="preserve">Тип </w:t>
            </w:r>
          </w:p>
          <w:p w14:paraId="62C65C89" w14:textId="77777777" w:rsidR="00F86379" w:rsidRPr="007C53EB" w:rsidRDefault="00F86379" w:rsidP="00F86379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127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8D579" w14:textId="77777777" w:rsidR="00F86379" w:rsidRPr="007C53EB" w:rsidRDefault="00F86379" w:rsidP="00F86379">
            <w:pPr>
              <w:ind w:left="-114" w:right="-87"/>
              <w:jc w:val="center"/>
              <w:rPr>
                <w:sz w:val="18"/>
                <w:szCs w:val="18"/>
              </w:rPr>
            </w:pPr>
            <w:r w:rsidRPr="007C53EB">
              <w:rPr>
                <w:b/>
                <w:color w:val="000000"/>
                <w:sz w:val="18"/>
                <w:szCs w:val="18"/>
              </w:rPr>
              <w:t>Время выполнения задания, мин</w:t>
            </w:r>
          </w:p>
        </w:tc>
        <w:tc>
          <w:tcPr>
            <w:tcW w:w="113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827DC5" w14:textId="77777777" w:rsidR="00F86379" w:rsidRPr="007C53EB" w:rsidRDefault="00F86379" w:rsidP="00F86379">
            <w:pPr>
              <w:ind w:left="-143" w:right="-51"/>
              <w:jc w:val="center"/>
              <w:rPr>
                <w:sz w:val="18"/>
                <w:szCs w:val="18"/>
              </w:rPr>
            </w:pPr>
            <w:r w:rsidRPr="007C53EB">
              <w:rPr>
                <w:b/>
                <w:color w:val="000000"/>
                <w:sz w:val="18"/>
                <w:szCs w:val="18"/>
              </w:rPr>
              <w:t>Уровень сложности (балл)</w:t>
            </w:r>
          </w:p>
        </w:tc>
      </w:tr>
      <w:tr w:rsidR="00181F57" w:rsidRPr="007C53EB" w14:paraId="21CCAEB2" w14:textId="77777777" w:rsidTr="002D44EC">
        <w:trPr>
          <w:trHeight w:val="423"/>
        </w:trPr>
        <w:tc>
          <w:tcPr>
            <w:tcW w:w="10490" w:type="dxa"/>
            <w:gridSpan w:val="7"/>
            <w:vAlign w:val="center"/>
          </w:tcPr>
          <w:p w14:paraId="02EEE4D0" w14:textId="283156D2" w:rsidR="00181F57" w:rsidRPr="007C53EB" w:rsidRDefault="00C22E1F" w:rsidP="00C22E1F">
            <w:pPr>
              <w:widowControl/>
              <w:ind w:left="-57" w:right="-57"/>
              <w:rPr>
                <w:b/>
                <w:bCs/>
                <w:sz w:val="18"/>
                <w:szCs w:val="18"/>
              </w:rPr>
            </w:pPr>
            <w:r w:rsidRPr="007C53EB">
              <w:rPr>
                <w:b/>
                <w:bCs/>
                <w:sz w:val="18"/>
                <w:szCs w:val="18"/>
              </w:rPr>
              <w:t>ОК 01</w:t>
            </w:r>
            <w:r w:rsidR="00114F5A" w:rsidRPr="007C53EB">
              <w:rPr>
                <w:b/>
                <w:bCs/>
                <w:sz w:val="18"/>
                <w:szCs w:val="18"/>
              </w:rPr>
              <w:t>.</w:t>
            </w:r>
            <w:r w:rsidRPr="007C53EB">
              <w:rPr>
                <w:b/>
                <w:bCs/>
                <w:sz w:val="18"/>
                <w:szCs w:val="18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86379" w:rsidRPr="007C53EB" w14:paraId="70282CDB" w14:textId="77777777" w:rsidTr="000935C9">
        <w:trPr>
          <w:gridAfter w:val="1"/>
          <w:wAfter w:w="7" w:type="dxa"/>
          <w:trHeight w:val="904"/>
        </w:trPr>
        <w:tc>
          <w:tcPr>
            <w:tcW w:w="850" w:type="dxa"/>
            <w:vAlign w:val="center"/>
          </w:tcPr>
          <w:p w14:paraId="44569FCF" w14:textId="77777777" w:rsidR="00F86379" w:rsidRPr="007C53EB" w:rsidRDefault="00F86379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</w:tcPr>
          <w:p w14:paraId="4A3D9B12" w14:textId="77777777" w:rsidR="00EA64CD" w:rsidRPr="007C53EB" w:rsidRDefault="001F44AF" w:rsidP="000935C9">
            <w:pPr>
              <w:widowControl/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 xml:space="preserve">Прочитайте текст </w:t>
            </w:r>
            <w:r w:rsidR="00893425" w:rsidRPr="007C53EB">
              <w:rPr>
                <w:b/>
                <w:sz w:val="18"/>
                <w:szCs w:val="18"/>
              </w:rPr>
              <w:t>вопроса</w:t>
            </w:r>
            <w:r w:rsidRPr="007C53EB">
              <w:rPr>
                <w:b/>
                <w:sz w:val="18"/>
                <w:szCs w:val="18"/>
              </w:rPr>
              <w:t xml:space="preserve"> и </w:t>
            </w:r>
            <w:r w:rsidR="00893425" w:rsidRPr="007C53EB">
              <w:rPr>
                <w:b/>
                <w:sz w:val="18"/>
                <w:szCs w:val="18"/>
              </w:rPr>
              <w:t>дополните фразу</w:t>
            </w:r>
            <w:r w:rsidR="00EA64CD" w:rsidRPr="007C53EB">
              <w:rPr>
                <w:b/>
                <w:sz w:val="18"/>
                <w:szCs w:val="18"/>
              </w:rPr>
              <w:t>.</w:t>
            </w:r>
          </w:p>
          <w:p w14:paraId="3872D755" w14:textId="77777777" w:rsidR="00F86379" w:rsidRPr="007C53EB" w:rsidRDefault="00AB415A" w:rsidP="000935C9">
            <w:pPr>
              <w:widowControl/>
              <w:ind w:left="27" w:right="33" w:firstLine="142"/>
              <w:jc w:val="both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Опасное природное явление, авария или опасное техногенное происшествие, широко распространенная инфекционная болезнь людей, сельскохозяйственных животных и растений, а также применение современных средств поражения, в результате чего произошла или может возникнуть </w:t>
            </w:r>
            <w:r w:rsidR="00893425" w:rsidRPr="007C53EB">
              <w:rPr>
                <w:sz w:val="18"/>
                <w:szCs w:val="18"/>
              </w:rPr>
              <w:t xml:space="preserve">чрезвычайная ситуация </w:t>
            </w:r>
            <w:r w:rsidR="00FD62B2" w:rsidRPr="007C53EB">
              <w:rPr>
                <w:sz w:val="18"/>
                <w:szCs w:val="18"/>
              </w:rPr>
              <w:t>– это</w:t>
            </w:r>
            <w:r w:rsidR="000935C9" w:rsidRPr="007C53EB">
              <w:rPr>
                <w:sz w:val="18"/>
                <w:szCs w:val="18"/>
              </w:rPr>
              <w:t>____________.</w:t>
            </w:r>
          </w:p>
        </w:tc>
        <w:tc>
          <w:tcPr>
            <w:tcW w:w="2126" w:type="dxa"/>
            <w:vAlign w:val="center"/>
          </w:tcPr>
          <w:p w14:paraId="28BBB0E5" w14:textId="77777777" w:rsidR="00F86379" w:rsidRPr="007C53EB" w:rsidRDefault="00AB415A" w:rsidP="000935C9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Источник ЧС</w:t>
            </w:r>
          </w:p>
        </w:tc>
        <w:tc>
          <w:tcPr>
            <w:tcW w:w="1418" w:type="dxa"/>
            <w:vAlign w:val="center"/>
          </w:tcPr>
          <w:p w14:paraId="437E12F0" w14:textId="77777777" w:rsidR="00F86379" w:rsidRPr="007C53EB" w:rsidRDefault="00EA64CD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Задание открытого типа </w:t>
            </w:r>
            <w:r w:rsidR="00893425" w:rsidRPr="007C53EB">
              <w:rPr>
                <w:sz w:val="18"/>
                <w:szCs w:val="18"/>
              </w:rPr>
              <w:t xml:space="preserve">на </w:t>
            </w:r>
            <w:r w:rsidRPr="007C53EB">
              <w:rPr>
                <w:sz w:val="18"/>
                <w:szCs w:val="18"/>
              </w:rPr>
              <w:t>дополнение</w:t>
            </w:r>
          </w:p>
        </w:tc>
        <w:tc>
          <w:tcPr>
            <w:tcW w:w="1276" w:type="dxa"/>
            <w:vAlign w:val="center"/>
          </w:tcPr>
          <w:p w14:paraId="56A9618B" w14:textId="77777777" w:rsidR="00F86379" w:rsidRPr="007C53EB" w:rsidRDefault="009C224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3B1001F7" w14:textId="77777777" w:rsidR="00F86379" w:rsidRPr="007C53EB" w:rsidRDefault="009C224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</w:tr>
      <w:tr w:rsidR="00EA64CD" w:rsidRPr="007C53EB" w14:paraId="04314566" w14:textId="77777777" w:rsidTr="000935C9">
        <w:trPr>
          <w:gridAfter w:val="1"/>
          <w:wAfter w:w="7" w:type="dxa"/>
          <w:trHeight w:val="846"/>
        </w:trPr>
        <w:tc>
          <w:tcPr>
            <w:tcW w:w="850" w:type="dxa"/>
            <w:vAlign w:val="center"/>
          </w:tcPr>
          <w:p w14:paraId="504DBC60" w14:textId="77777777" w:rsidR="00EA64CD" w:rsidRPr="007C53EB" w:rsidRDefault="00EA64CD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</w:tcPr>
          <w:p w14:paraId="5140A197" w14:textId="77777777" w:rsidR="00893425" w:rsidRPr="007C53EB" w:rsidRDefault="00893425" w:rsidP="009C2249">
            <w:pPr>
              <w:widowControl/>
              <w:ind w:left="27" w:right="33" w:firstLine="142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3783FB38" w14:textId="77777777" w:rsidR="00EA64CD" w:rsidRPr="007C53EB" w:rsidRDefault="00AB415A" w:rsidP="000935C9">
            <w:pPr>
              <w:widowControl/>
              <w:tabs>
                <w:tab w:val="left" w:pos="320"/>
              </w:tabs>
              <w:ind w:left="27" w:right="33" w:firstLine="142"/>
              <w:jc w:val="both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lastRenderedPageBreak/>
              <w:t xml:space="preserve">Состояние, при котором создалась или вероятна угроза возникновения поражающих факторов и воздействий источника </w:t>
            </w:r>
            <w:r w:rsidR="00893425" w:rsidRPr="007C53EB">
              <w:rPr>
                <w:sz w:val="18"/>
                <w:szCs w:val="18"/>
              </w:rPr>
              <w:t>чрезвычайной ситуации</w:t>
            </w:r>
            <w:r w:rsidRPr="007C53EB">
              <w:rPr>
                <w:sz w:val="18"/>
                <w:szCs w:val="18"/>
              </w:rPr>
              <w:t xml:space="preserve"> на население, объекты народного хозяйства и окружающую природную среду в зоне </w:t>
            </w:r>
            <w:r w:rsidR="00893425" w:rsidRPr="007C53EB">
              <w:rPr>
                <w:sz w:val="18"/>
                <w:szCs w:val="18"/>
              </w:rPr>
              <w:t xml:space="preserve">чрезвычайной ситуации </w:t>
            </w:r>
            <w:r w:rsidR="000935C9" w:rsidRPr="007C53EB">
              <w:rPr>
                <w:sz w:val="18"/>
                <w:szCs w:val="18"/>
              </w:rPr>
              <w:t>–</w:t>
            </w:r>
            <w:r w:rsidR="00893425" w:rsidRPr="007C53EB">
              <w:rPr>
                <w:sz w:val="18"/>
                <w:szCs w:val="18"/>
              </w:rPr>
              <w:t xml:space="preserve"> это</w:t>
            </w:r>
            <w:r w:rsidR="000935C9" w:rsidRPr="007C53EB">
              <w:rPr>
                <w:sz w:val="18"/>
                <w:szCs w:val="18"/>
              </w:rPr>
              <w:t>_________.</w:t>
            </w:r>
          </w:p>
        </w:tc>
        <w:tc>
          <w:tcPr>
            <w:tcW w:w="2126" w:type="dxa"/>
            <w:vAlign w:val="center"/>
          </w:tcPr>
          <w:p w14:paraId="5D495342" w14:textId="77777777" w:rsidR="00EA64CD" w:rsidRPr="007C53EB" w:rsidRDefault="00893425" w:rsidP="000935C9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lastRenderedPageBreak/>
              <w:t>Опасность</w:t>
            </w:r>
            <w:r w:rsidR="00AB415A" w:rsidRPr="007C53EB">
              <w:rPr>
                <w:sz w:val="18"/>
                <w:szCs w:val="18"/>
              </w:rPr>
              <w:t xml:space="preserve"> в ЧС</w:t>
            </w:r>
          </w:p>
        </w:tc>
        <w:tc>
          <w:tcPr>
            <w:tcW w:w="1418" w:type="dxa"/>
            <w:vAlign w:val="center"/>
          </w:tcPr>
          <w:p w14:paraId="610BE27E" w14:textId="77777777" w:rsidR="00EA64CD" w:rsidRPr="007C53EB" w:rsidRDefault="00EA64CD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Задание открытого типа </w:t>
            </w:r>
            <w:r w:rsidR="00893425" w:rsidRPr="007C53EB">
              <w:rPr>
                <w:sz w:val="18"/>
                <w:szCs w:val="18"/>
              </w:rPr>
              <w:t xml:space="preserve">на </w:t>
            </w:r>
            <w:r w:rsidRPr="007C53EB">
              <w:rPr>
                <w:sz w:val="18"/>
                <w:szCs w:val="18"/>
              </w:rPr>
              <w:t>дополнение</w:t>
            </w:r>
          </w:p>
        </w:tc>
        <w:tc>
          <w:tcPr>
            <w:tcW w:w="1276" w:type="dxa"/>
            <w:vAlign w:val="center"/>
          </w:tcPr>
          <w:p w14:paraId="1FFCDB9C" w14:textId="77777777" w:rsidR="00EA64CD" w:rsidRPr="007C53EB" w:rsidRDefault="009C224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4281AF5C" w14:textId="77777777" w:rsidR="00EA64CD" w:rsidRPr="007C53EB" w:rsidRDefault="009C224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</w:tr>
      <w:tr w:rsidR="00B07038" w:rsidRPr="007C53EB" w14:paraId="23BE9033" w14:textId="77777777" w:rsidTr="00B07038">
        <w:trPr>
          <w:gridAfter w:val="1"/>
          <w:wAfter w:w="7" w:type="dxa"/>
          <w:trHeight w:val="559"/>
        </w:trPr>
        <w:tc>
          <w:tcPr>
            <w:tcW w:w="10483" w:type="dxa"/>
            <w:gridSpan w:val="6"/>
            <w:vAlign w:val="center"/>
          </w:tcPr>
          <w:p w14:paraId="40DAC4D9" w14:textId="64F9ED3E" w:rsidR="00B07038" w:rsidRPr="007C53EB" w:rsidRDefault="00B07038" w:rsidP="00B07038">
            <w:pPr>
              <w:widowControl/>
              <w:ind w:left="-57" w:right="-57"/>
              <w:rPr>
                <w:b/>
                <w:bCs/>
                <w:sz w:val="18"/>
                <w:szCs w:val="18"/>
              </w:rPr>
            </w:pPr>
            <w:r w:rsidRPr="007C53EB">
              <w:rPr>
                <w:b/>
                <w:bCs/>
                <w:sz w:val="18"/>
                <w:szCs w:val="18"/>
              </w:rPr>
              <w:t>ОК 02</w:t>
            </w:r>
            <w:r w:rsidR="00114F5A" w:rsidRPr="007C53EB">
              <w:rPr>
                <w:b/>
                <w:bCs/>
                <w:sz w:val="18"/>
                <w:szCs w:val="18"/>
              </w:rPr>
              <w:t>.</w:t>
            </w:r>
            <w:r w:rsidRPr="007C53EB">
              <w:rPr>
                <w:b/>
                <w:bCs/>
                <w:sz w:val="18"/>
                <w:szCs w:val="18"/>
              </w:rP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      </w:r>
          </w:p>
        </w:tc>
      </w:tr>
      <w:tr w:rsidR="00EA64CD" w:rsidRPr="007C53EB" w14:paraId="20BDBED9" w14:textId="77777777" w:rsidTr="000935C9">
        <w:trPr>
          <w:gridAfter w:val="1"/>
          <w:wAfter w:w="7" w:type="dxa"/>
          <w:trHeight w:val="831"/>
        </w:trPr>
        <w:tc>
          <w:tcPr>
            <w:tcW w:w="850" w:type="dxa"/>
            <w:vAlign w:val="center"/>
          </w:tcPr>
          <w:p w14:paraId="2B02B3BB" w14:textId="77777777" w:rsidR="00EA64CD" w:rsidRPr="007C53EB" w:rsidRDefault="00EA64CD" w:rsidP="00F86379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bottom w:val="single" w:sz="4" w:space="0" w:color="auto"/>
            </w:tcBorders>
          </w:tcPr>
          <w:p w14:paraId="21B5CD39" w14:textId="77777777" w:rsidR="00EA64CD" w:rsidRPr="007C53EB" w:rsidRDefault="001F44AF" w:rsidP="009C2249">
            <w:pPr>
              <w:widowControl/>
              <w:tabs>
                <w:tab w:val="left" w:pos="320"/>
              </w:tabs>
              <w:ind w:left="27" w:right="33" w:firstLine="142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 xml:space="preserve">Прочитайте текст </w:t>
            </w:r>
            <w:r w:rsidR="00893425" w:rsidRPr="007C53EB">
              <w:rPr>
                <w:b/>
                <w:sz w:val="18"/>
                <w:szCs w:val="18"/>
              </w:rPr>
              <w:t>вопроса</w:t>
            </w:r>
            <w:r w:rsidR="00EA64CD" w:rsidRPr="007C53EB">
              <w:rPr>
                <w:b/>
                <w:sz w:val="18"/>
                <w:szCs w:val="18"/>
              </w:rPr>
              <w:t xml:space="preserve"> и запишите развернутый ответ.</w:t>
            </w:r>
          </w:p>
          <w:p w14:paraId="568ED7B3" w14:textId="77777777" w:rsidR="00EA64CD" w:rsidRPr="007C53EB" w:rsidRDefault="00520677" w:rsidP="000935C9">
            <w:pPr>
              <w:widowControl/>
              <w:tabs>
                <w:tab w:val="left" w:pos="320"/>
              </w:tabs>
              <w:ind w:left="27" w:right="33" w:firstLine="142"/>
              <w:jc w:val="both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Назовите </w:t>
            </w:r>
            <w:r w:rsidR="000935C9" w:rsidRPr="007C53EB">
              <w:rPr>
                <w:sz w:val="18"/>
                <w:szCs w:val="18"/>
              </w:rPr>
              <w:t>не менее 3</w:t>
            </w:r>
            <w:r w:rsidR="00893425" w:rsidRPr="007C53EB">
              <w:rPr>
                <w:sz w:val="18"/>
                <w:szCs w:val="18"/>
              </w:rPr>
              <w:t xml:space="preserve"> факторов</w:t>
            </w:r>
            <w:r w:rsidR="005C6854" w:rsidRPr="007C53EB">
              <w:rPr>
                <w:sz w:val="18"/>
                <w:szCs w:val="18"/>
              </w:rPr>
              <w:t xml:space="preserve"> негативного воздействия источников чрезвычайных ситуаций на человека и среду обитания.</w:t>
            </w:r>
          </w:p>
        </w:tc>
        <w:tc>
          <w:tcPr>
            <w:tcW w:w="2126" w:type="dxa"/>
          </w:tcPr>
          <w:p w14:paraId="40F5DF9E" w14:textId="77777777" w:rsidR="00EA64CD" w:rsidRPr="007C53EB" w:rsidRDefault="005C6854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1. Термическое воздействие;</w:t>
            </w:r>
          </w:p>
          <w:p w14:paraId="33909853" w14:textId="77777777" w:rsidR="005C6854" w:rsidRPr="007C53EB" w:rsidRDefault="005C6854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2. Барическое воздействие;</w:t>
            </w:r>
          </w:p>
          <w:p w14:paraId="4D307F85" w14:textId="77777777" w:rsidR="005C6854" w:rsidRPr="007C53EB" w:rsidRDefault="005C6854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3. Токсическое воздействие;</w:t>
            </w:r>
          </w:p>
          <w:p w14:paraId="5898E336" w14:textId="77777777" w:rsidR="005C6854" w:rsidRPr="007C53EB" w:rsidRDefault="005C6854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4. Радиационное воздействие;</w:t>
            </w:r>
          </w:p>
          <w:p w14:paraId="7C517CE9" w14:textId="77777777" w:rsidR="005C6854" w:rsidRPr="007C53EB" w:rsidRDefault="005C6854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5. Механическое воздействие;</w:t>
            </w:r>
          </w:p>
        </w:tc>
        <w:tc>
          <w:tcPr>
            <w:tcW w:w="1418" w:type="dxa"/>
            <w:vAlign w:val="center"/>
          </w:tcPr>
          <w:p w14:paraId="5D31DEDE" w14:textId="77777777" w:rsidR="00EA64CD" w:rsidRPr="007C53EB" w:rsidRDefault="00EA64CD" w:rsidP="000935C9">
            <w:pPr>
              <w:widowControl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5D3FDDF6" w14:textId="77777777" w:rsidR="00EA64CD" w:rsidRPr="007C53EB" w:rsidRDefault="009C2249" w:rsidP="002D44EC">
            <w:pPr>
              <w:widowControl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7633151C" w14:textId="77777777" w:rsidR="00EA64CD" w:rsidRPr="007C53EB" w:rsidRDefault="009C2249" w:rsidP="002D44EC">
            <w:pPr>
              <w:widowControl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893425" w:rsidRPr="007C53EB" w14:paraId="6C3681F7" w14:textId="77777777" w:rsidTr="009C2249">
        <w:trPr>
          <w:gridAfter w:val="1"/>
          <w:wAfter w:w="7" w:type="dxa"/>
          <w:trHeight w:val="930"/>
        </w:trPr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14:paraId="2A4F3F0F" w14:textId="77777777" w:rsidR="00893425" w:rsidRPr="007C53EB" w:rsidRDefault="00893425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32ED14" w14:textId="77777777" w:rsidR="00893425" w:rsidRPr="007C53EB" w:rsidRDefault="00893425" w:rsidP="009C2249">
            <w:pPr>
              <w:widowControl/>
              <w:ind w:left="27" w:right="33" w:firstLine="142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65BDEECE" w14:textId="77777777" w:rsidR="00893425" w:rsidRPr="007C53EB" w:rsidRDefault="00893425" w:rsidP="009C2249">
            <w:pPr>
              <w:widowControl/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Соотнесите характеристики зданий с баллами по сейсмостойкости:</w:t>
            </w:r>
          </w:p>
          <w:p w14:paraId="427F4D2C" w14:textId="77777777" w:rsidR="00893425" w:rsidRPr="007C53EB" w:rsidRDefault="00893425" w:rsidP="009C2249">
            <w:pPr>
              <w:widowControl/>
              <w:ind w:left="27" w:right="33" w:firstLine="142"/>
              <w:rPr>
                <w:sz w:val="18"/>
                <w:szCs w:val="18"/>
              </w:rPr>
            </w:pPr>
          </w:p>
          <w:tbl>
            <w:tblPr>
              <w:tblStyle w:val="a4"/>
              <w:tblW w:w="3488" w:type="dxa"/>
              <w:tblLayout w:type="fixed"/>
              <w:tblLook w:val="04A0" w:firstRow="1" w:lastRow="0" w:firstColumn="1" w:lastColumn="0" w:noHBand="0" w:noVBand="1"/>
            </w:tblPr>
            <w:tblGrid>
              <w:gridCol w:w="2007"/>
              <w:gridCol w:w="1481"/>
            </w:tblGrid>
            <w:tr w:rsidR="009C2249" w:rsidRPr="007C53EB" w14:paraId="520ACF81" w14:textId="77777777" w:rsidTr="000935C9">
              <w:tc>
                <w:tcPr>
                  <w:tcW w:w="2007" w:type="dxa"/>
                  <w:vAlign w:val="center"/>
                </w:tcPr>
                <w:p w14:paraId="28C05FE3" w14:textId="77777777" w:rsidR="009C2249" w:rsidRPr="007C53EB" w:rsidRDefault="009C2249" w:rsidP="009C2249">
                  <w:pPr>
                    <w:jc w:val="center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Характеристики зданий</w:t>
                  </w:r>
                </w:p>
              </w:tc>
              <w:tc>
                <w:tcPr>
                  <w:tcW w:w="1481" w:type="dxa"/>
                  <w:vAlign w:val="center"/>
                </w:tcPr>
                <w:p w14:paraId="772B4534" w14:textId="77777777" w:rsidR="009C2249" w:rsidRPr="007C53EB" w:rsidRDefault="009C2249" w:rsidP="009C2249">
                  <w:pPr>
                    <w:jc w:val="center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Баллы по сейсмостойкости</w:t>
                  </w:r>
                </w:p>
              </w:tc>
            </w:tr>
            <w:tr w:rsidR="009C2249" w:rsidRPr="007C53EB" w14:paraId="727EA080" w14:textId="77777777" w:rsidTr="000935C9">
              <w:tc>
                <w:tcPr>
                  <w:tcW w:w="2007" w:type="dxa"/>
                </w:tcPr>
                <w:p w14:paraId="03C76C32" w14:textId="77777777" w:rsidR="009C2249" w:rsidRPr="007C53EB" w:rsidRDefault="009C2249" w:rsidP="009C2249">
                  <w:pPr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А) Бескаркасные здания из местного материала без фундамента;</w:t>
                  </w:r>
                </w:p>
              </w:tc>
              <w:tc>
                <w:tcPr>
                  <w:tcW w:w="1481" w:type="dxa"/>
                </w:tcPr>
                <w:p w14:paraId="148E75F6" w14:textId="77777777" w:rsidR="009C2249" w:rsidRPr="007C53EB" w:rsidRDefault="009C2249" w:rsidP="000935C9">
                  <w:pPr>
                    <w:widowControl/>
                    <w:ind w:left="27" w:right="33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1) 6,5 баллов;</w:t>
                  </w:r>
                </w:p>
                <w:p w14:paraId="38500FE5" w14:textId="77777777" w:rsidR="009C2249" w:rsidRPr="007C53EB" w:rsidRDefault="009C2249" w:rsidP="009C224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9C2249" w:rsidRPr="007C53EB" w14:paraId="0B8DC866" w14:textId="77777777" w:rsidTr="000935C9">
              <w:trPr>
                <w:trHeight w:val="465"/>
              </w:trPr>
              <w:tc>
                <w:tcPr>
                  <w:tcW w:w="2007" w:type="dxa"/>
                </w:tcPr>
                <w:p w14:paraId="7EE0464F" w14:textId="77777777" w:rsidR="009C2249" w:rsidRPr="007C53EB" w:rsidRDefault="009C2249" w:rsidP="009C2249">
                  <w:pPr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Б) Здания с деревянным каркасом с легкими перекрытиями;</w:t>
                  </w:r>
                </w:p>
              </w:tc>
              <w:tc>
                <w:tcPr>
                  <w:tcW w:w="1481" w:type="dxa"/>
                </w:tcPr>
                <w:p w14:paraId="7CF62F9E" w14:textId="77777777" w:rsidR="009C2249" w:rsidRPr="007C53EB" w:rsidRDefault="009C2249" w:rsidP="009C2249">
                  <w:pPr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2) 4 балла;</w:t>
                  </w:r>
                </w:p>
              </w:tc>
            </w:tr>
            <w:tr w:rsidR="009C2249" w:rsidRPr="007C53EB" w14:paraId="0A9F4D97" w14:textId="77777777" w:rsidTr="000935C9">
              <w:tc>
                <w:tcPr>
                  <w:tcW w:w="2007" w:type="dxa"/>
                </w:tcPr>
                <w:p w14:paraId="594D983E" w14:textId="77777777" w:rsidR="009C2249" w:rsidRPr="007C53EB" w:rsidRDefault="009C2249" w:rsidP="009C2249">
                  <w:pPr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 xml:space="preserve">В) Железобетонные каркасные и крупнопанельные здания;                     </w:t>
                  </w:r>
                </w:p>
              </w:tc>
              <w:tc>
                <w:tcPr>
                  <w:tcW w:w="1481" w:type="dxa"/>
                </w:tcPr>
                <w:p w14:paraId="10D65C4A" w14:textId="77777777" w:rsidR="009C2249" w:rsidRPr="007C53EB" w:rsidRDefault="009C2249" w:rsidP="009C2249">
                  <w:pPr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3) 5 баллов;</w:t>
                  </w:r>
                </w:p>
              </w:tc>
            </w:tr>
          </w:tbl>
          <w:p w14:paraId="1C705101" w14:textId="77777777" w:rsidR="00893425" w:rsidRPr="007C53EB" w:rsidRDefault="00893425" w:rsidP="009C2249">
            <w:pPr>
              <w:widowControl/>
              <w:ind w:left="27" w:right="33" w:firstLine="142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vAlign w:val="center"/>
          </w:tcPr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0"/>
              <w:gridCol w:w="708"/>
              <w:gridCol w:w="567"/>
            </w:tblGrid>
            <w:tr w:rsidR="00893425" w:rsidRPr="007C53EB" w14:paraId="1909DD2D" w14:textId="77777777" w:rsidTr="00EF4148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E06137" w14:textId="77777777" w:rsidR="00893425" w:rsidRPr="007C53EB" w:rsidRDefault="00893425" w:rsidP="006E738E">
                  <w:pPr>
                    <w:widowControl/>
                    <w:ind w:right="33"/>
                    <w:jc w:val="center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FE4A42" w14:textId="77777777" w:rsidR="00893425" w:rsidRPr="007C53EB" w:rsidRDefault="00893425" w:rsidP="006E738E">
                  <w:pPr>
                    <w:widowControl/>
                    <w:ind w:right="33"/>
                    <w:jc w:val="center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738031" w14:textId="77777777" w:rsidR="00893425" w:rsidRPr="007C53EB" w:rsidRDefault="00893425" w:rsidP="006E738E">
                  <w:pPr>
                    <w:widowControl/>
                    <w:ind w:right="33"/>
                    <w:jc w:val="center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В</w:t>
                  </w:r>
                </w:p>
              </w:tc>
            </w:tr>
            <w:tr w:rsidR="00893425" w:rsidRPr="007C53EB" w14:paraId="69401AF9" w14:textId="77777777" w:rsidTr="00EF4148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76C71D" w14:textId="77777777" w:rsidR="00893425" w:rsidRPr="007C53EB" w:rsidRDefault="00893425" w:rsidP="006E738E">
                  <w:pPr>
                    <w:widowControl/>
                    <w:ind w:right="33"/>
                    <w:jc w:val="center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C16D1E" w14:textId="77777777" w:rsidR="00893425" w:rsidRPr="007C53EB" w:rsidRDefault="00893425" w:rsidP="006E738E">
                  <w:pPr>
                    <w:widowControl/>
                    <w:ind w:right="33"/>
                    <w:jc w:val="center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83D99B" w14:textId="77777777" w:rsidR="00893425" w:rsidRPr="007C53EB" w:rsidRDefault="00893425" w:rsidP="006E738E">
                  <w:pPr>
                    <w:widowControl/>
                    <w:ind w:right="33"/>
                    <w:jc w:val="center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5B57B279" w14:textId="77777777" w:rsidR="00893425" w:rsidRPr="007C53EB" w:rsidRDefault="00893425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4E66BB00" w14:textId="77777777" w:rsidR="00893425" w:rsidRPr="007C53EB" w:rsidRDefault="00893425" w:rsidP="002D44EC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закрытого типа на установление соответствия</w:t>
            </w:r>
          </w:p>
        </w:tc>
        <w:tc>
          <w:tcPr>
            <w:tcW w:w="1276" w:type="dxa"/>
            <w:vMerge w:val="restart"/>
          </w:tcPr>
          <w:p w14:paraId="5620D02E" w14:textId="77777777" w:rsidR="00893425" w:rsidRPr="007C53EB" w:rsidRDefault="00893425" w:rsidP="00F8637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Merge w:val="restart"/>
          </w:tcPr>
          <w:p w14:paraId="43DF651A" w14:textId="77777777" w:rsidR="00893425" w:rsidRPr="007C53EB" w:rsidRDefault="00893425" w:rsidP="00F8637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</w:t>
            </w:r>
          </w:p>
        </w:tc>
      </w:tr>
      <w:tr w:rsidR="00893425" w:rsidRPr="007C53EB" w14:paraId="5BF0C444" w14:textId="77777777" w:rsidTr="009C2249">
        <w:trPr>
          <w:gridAfter w:val="1"/>
          <w:wAfter w:w="7" w:type="dxa"/>
          <w:trHeight w:val="465"/>
        </w:trPr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14:paraId="0224D3AD" w14:textId="77777777" w:rsidR="00893425" w:rsidRPr="007C53EB" w:rsidRDefault="00893425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3989" w14:textId="77777777" w:rsidR="00893425" w:rsidRPr="007C53EB" w:rsidRDefault="00893425" w:rsidP="009C2249">
            <w:pPr>
              <w:widowControl/>
              <w:ind w:left="27" w:right="33" w:firstLine="142"/>
              <w:rPr>
                <w:sz w:val="18"/>
                <w:szCs w:val="18"/>
              </w:rPr>
            </w:pPr>
          </w:p>
          <w:p w14:paraId="7D81249E" w14:textId="77777777" w:rsidR="00893425" w:rsidRPr="007C53EB" w:rsidRDefault="00893425" w:rsidP="009C2249">
            <w:pPr>
              <w:widowControl/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Запишите выбранные цифры под соответствующими буквами.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0"/>
              <w:gridCol w:w="708"/>
              <w:gridCol w:w="567"/>
            </w:tblGrid>
            <w:tr w:rsidR="00893425" w:rsidRPr="007C53EB" w14:paraId="14520850" w14:textId="77777777" w:rsidTr="00046C03">
              <w:tc>
                <w:tcPr>
                  <w:tcW w:w="590" w:type="dxa"/>
                  <w:vAlign w:val="center"/>
                </w:tcPr>
                <w:p w14:paraId="5E66CF29" w14:textId="77777777" w:rsidR="00893425" w:rsidRPr="007C53EB" w:rsidRDefault="00893425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708" w:type="dxa"/>
                  <w:vAlign w:val="center"/>
                </w:tcPr>
                <w:p w14:paraId="29264B36" w14:textId="77777777" w:rsidR="00893425" w:rsidRPr="007C53EB" w:rsidRDefault="00893425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67" w:type="dxa"/>
                  <w:vAlign w:val="center"/>
                </w:tcPr>
                <w:p w14:paraId="3D201F00" w14:textId="77777777" w:rsidR="00893425" w:rsidRPr="007C53EB" w:rsidRDefault="00893425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В</w:t>
                  </w:r>
                </w:p>
              </w:tc>
            </w:tr>
            <w:tr w:rsidR="00893425" w:rsidRPr="007C53EB" w14:paraId="5731D81F" w14:textId="77777777" w:rsidTr="00046C03">
              <w:tc>
                <w:tcPr>
                  <w:tcW w:w="590" w:type="dxa"/>
                </w:tcPr>
                <w:p w14:paraId="2A159937" w14:textId="77777777" w:rsidR="00893425" w:rsidRPr="007C53EB" w:rsidRDefault="00893425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19A396A5" w14:textId="77777777" w:rsidR="00893425" w:rsidRPr="007C53EB" w:rsidRDefault="00893425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3D6EC3E" w14:textId="77777777" w:rsidR="00893425" w:rsidRPr="007C53EB" w:rsidRDefault="00893425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E3CEFAF" w14:textId="77777777" w:rsidR="00893425" w:rsidRPr="007C53EB" w:rsidRDefault="00893425" w:rsidP="009C2249">
            <w:pPr>
              <w:widowControl/>
              <w:ind w:left="27" w:right="33" w:firstLine="142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72C3DEEB" w14:textId="77777777" w:rsidR="00893425" w:rsidRPr="007C53EB" w:rsidRDefault="00893425" w:rsidP="006E738E">
            <w:pPr>
              <w:widowControl/>
              <w:ind w:right="33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14:paraId="5F4BCF1C" w14:textId="77777777" w:rsidR="00893425" w:rsidRPr="007C53EB" w:rsidRDefault="00893425" w:rsidP="002D44EC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A555B2E" w14:textId="77777777" w:rsidR="00893425" w:rsidRPr="007C53EB" w:rsidRDefault="00893425" w:rsidP="00F8637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797F723" w14:textId="77777777" w:rsidR="00893425" w:rsidRPr="007C53EB" w:rsidRDefault="00893425" w:rsidP="00F8637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B07038" w:rsidRPr="007C53EB" w14:paraId="055B4A34" w14:textId="77777777" w:rsidTr="00B07038">
        <w:trPr>
          <w:gridAfter w:val="1"/>
          <w:wAfter w:w="7" w:type="dxa"/>
          <w:trHeight w:val="606"/>
        </w:trPr>
        <w:tc>
          <w:tcPr>
            <w:tcW w:w="10483" w:type="dxa"/>
            <w:gridSpan w:val="6"/>
            <w:vAlign w:val="center"/>
          </w:tcPr>
          <w:p w14:paraId="2C16E4FB" w14:textId="03DDA41E" w:rsidR="00B07038" w:rsidRPr="007C53EB" w:rsidRDefault="00B07038" w:rsidP="00B07038">
            <w:pPr>
              <w:widowControl/>
              <w:ind w:left="-57" w:right="-57"/>
              <w:rPr>
                <w:b/>
                <w:bCs/>
                <w:sz w:val="18"/>
                <w:szCs w:val="18"/>
              </w:rPr>
            </w:pPr>
            <w:r w:rsidRPr="007C53EB">
              <w:rPr>
                <w:b/>
                <w:bCs/>
                <w:sz w:val="18"/>
                <w:szCs w:val="18"/>
              </w:rPr>
              <w:t>ОК 03</w:t>
            </w:r>
            <w:r w:rsidR="00114F5A" w:rsidRPr="007C53EB">
              <w:rPr>
                <w:b/>
                <w:bCs/>
                <w:sz w:val="18"/>
                <w:szCs w:val="18"/>
              </w:rPr>
              <w:t xml:space="preserve">. </w:t>
            </w:r>
            <w:r w:rsidRPr="007C53EB">
              <w:rPr>
                <w:b/>
                <w:bCs/>
                <w:sz w:val="18"/>
                <w:szCs w:val="18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 </w:t>
            </w:r>
          </w:p>
        </w:tc>
      </w:tr>
      <w:tr w:rsidR="00031F2C" w:rsidRPr="007C53EB" w14:paraId="7E4091CD" w14:textId="77777777" w:rsidTr="00893425">
        <w:trPr>
          <w:gridAfter w:val="1"/>
          <w:wAfter w:w="7" w:type="dxa"/>
          <w:trHeight w:val="46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4E911B85" w14:textId="77777777" w:rsidR="00031F2C" w:rsidRPr="007C53EB" w:rsidRDefault="00031F2C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F53" w14:textId="77777777" w:rsidR="00031F2C" w:rsidRPr="007C53EB" w:rsidRDefault="00031F2C" w:rsidP="00000798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4AC1FD1B" w14:textId="77777777" w:rsidR="00031F2C" w:rsidRPr="007C53EB" w:rsidRDefault="00000798" w:rsidP="00A922BB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Перечислите не менее </w:t>
            </w:r>
            <w:r w:rsidR="00031F2C" w:rsidRPr="007C53EB">
              <w:rPr>
                <w:sz w:val="18"/>
                <w:szCs w:val="18"/>
              </w:rPr>
              <w:t xml:space="preserve"> </w:t>
            </w:r>
            <w:r w:rsidR="0082404F" w:rsidRPr="007C53EB">
              <w:rPr>
                <w:sz w:val="18"/>
                <w:szCs w:val="18"/>
              </w:rPr>
              <w:t>3</w:t>
            </w:r>
            <w:r w:rsidR="00031F2C" w:rsidRPr="007C53EB">
              <w:rPr>
                <w:sz w:val="18"/>
                <w:szCs w:val="18"/>
              </w:rPr>
              <w:t xml:space="preserve"> видов взры</w:t>
            </w:r>
            <w:r w:rsidR="00A922BB" w:rsidRPr="007C53EB">
              <w:rPr>
                <w:sz w:val="18"/>
                <w:szCs w:val="18"/>
              </w:rPr>
              <w:t>вов.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0F17D95E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1. Взрывы конденсированных взрывчатых веществ;</w:t>
            </w:r>
          </w:p>
          <w:p w14:paraId="20FA957C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2. Взрывы технологических систем со сжатыми негорючими газами;</w:t>
            </w:r>
          </w:p>
          <w:p w14:paraId="48458193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3. Взрывы технологических систем с перегретыми жидкостями;</w:t>
            </w:r>
          </w:p>
          <w:p w14:paraId="2D88C1D7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4. Взрывы парогазовоздушных смесей;</w:t>
            </w:r>
          </w:p>
          <w:p w14:paraId="72811BFC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5. Взрыв парогазовоздушного облака в ограниченном пространстве;</w:t>
            </w:r>
          </w:p>
        </w:tc>
        <w:tc>
          <w:tcPr>
            <w:tcW w:w="1418" w:type="dxa"/>
          </w:tcPr>
          <w:p w14:paraId="5E1B8C4E" w14:textId="77777777" w:rsidR="00031F2C" w:rsidRPr="007C53EB" w:rsidRDefault="00031F2C" w:rsidP="000935C9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61E26C9E" w14:textId="77777777" w:rsidR="00031F2C" w:rsidRPr="007C53EB" w:rsidRDefault="009C224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466DD2E6" w14:textId="77777777" w:rsidR="00031F2C" w:rsidRPr="007C53EB" w:rsidRDefault="009C224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031F2C" w:rsidRPr="007C53EB" w14:paraId="2E042B21" w14:textId="77777777" w:rsidTr="00893425">
        <w:trPr>
          <w:gridAfter w:val="1"/>
          <w:wAfter w:w="7" w:type="dxa"/>
          <w:trHeight w:val="46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E2653EC" w14:textId="77777777" w:rsidR="00031F2C" w:rsidRPr="007C53EB" w:rsidRDefault="00031F2C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2E51" w14:textId="77777777" w:rsidR="00031F2C" w:rsidRPr="007C53EB" w:rsidRDefault="00031F2C" w:rsidP="00A922BB">
            <w:pPr>
              <w:widowControl/>
              <w:tabs>
                <w:tab w:val="left" w:pos="320"/>
              </w:tabs>
              <w:ind w:right="33"/>
              <w:jc w:val="both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70F3D25B" w14:textId="77777777" w:rsidR="00031F2C" w:rsidRPr="007C53EB" w:rsidRDefault="00031F2C" w:rsidP="0082404F">
            <w:pPr>
              <w:widowControl/>
              <w:tabs>
                <w:tab w:val="left" w:pos="320"/>
              </w:tabs>
              <w:ind w:left="27" w:right="33" w:firstLine="142"/>
              <w:jc w:val="both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Назовите </w:t>
            </w:r>
            <w:r w:rsidR="0082404F" w:rsidRPr="007C53EB">
              <w:rPr>
                <w:sz w:val="18"/>
                <w:szCs w:val="18"/>
              </w:rPr>
              <w:t>не менее 3</w:t>
            </w:r>
            <w:r w:rsidRPr="007C53EB">
              <w:rPr>
                <w:sz w:val="18"/>
                <w:szCs w:val="18"/>
              </w:rPr>
              <w:t xml:space="preserve"> групп, на которые </w:t>
            </w:r>
            <w:r w:rsidR="00A922BB" w:rsidRPr="007C53EB">
              <w:rPr>
                <w:sz w:val="18"/>
                <w:szCs w:val="18"/>
              </w:rPr>
              <w:t xml:space="preserve">делятся </w:t>
            </w:r>
            <w:r w:rsidRPr="007C53EB">
              <w:rPr>
                <w:sz w:val="18"/>
                <w:szCs w:val="18"/>
              </w:rPr>
              <w:t>отравляющие вещества по токсическому воздействию.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54D9F3DB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1. Нервно-паралитического действия;</w:t>
            </w:r>
          </w:p>
          <w:p w14:paraId="486CE9B5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2. Общеядовитого действия;</w:t>
            </w:r>
          </w:p>
          <w:p w14:paraId="154E93BB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3. Удушающего действия;</w:t>
            </w:r>
          </w:p>
          <w:p w14:paraId="028631A6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4. Кожно-нарывного действия;</w:t>
            </w:r>
          </w:p>
          <w:p w14:paraId="712B5012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lastRenderedPageBreak/>
              <w:t>5. Психотропные;</w:t>
            </w:r>
          </w:p>
        </w:tc>
        <w:tc>
          <w:tcPr>
            <w:tcW w:w="1418" w:type="dxa"/>
          </w:tcPr>
          <w:p w14:paraId="25ABA72C" w14:textId="77777777" w:rsidR="00031F2C" w:rsidRPr="007C53EB" w:rsidRDefault="00031F2C" w:rsidP="000935C9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lastRenderedPageBreak/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45390B4A" w14:textId="77777777" w:rsidR="00031F2C" w:rsidRPr="007C53EB" w:rsidRDefault="009C224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3872FA96" w14:textId="77777777" w:rsidR="00031F2C" w:rsidRPr="007C53EB" w:rsidRDefault="009C224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B07038" w:rsidRPr="007C53EB" w14:paraId="0530D37A" w14:textId="77777777" w:rsidTr="00B07038">
        <w:trPr>
          <w:gridAfter w:val="1"/>
          <w:wAfter w:w="7" w:type="dxa"/>
          <w:trHeight w:val="258"/>
        </w:trPr>
        <w:tc>
          <w:tcPr>
            <w:tcW w:w="10483" w:type="dxa"/>
            <w:gridSpan w:val="6"/>
            <w:vAlign w:val="center"/>
          </w:tcPr>
          <w:p w14:paraId="6021A12B" w14:textId="7A41ABD0" w:rsidR="00B07038" w:rsidRPr="007C53EB" w:rsidRDefault="00B07038" w:rsidP="00B07038">
            <w:pPr>
              <w:widowControl/>
              <w:ind w:left="-57" w:right="-57"/>
              <w:rPr>
                <w:b/>
                <w:bCs/>
                <w:sz w:val="18"/>
                <w:szCs w:val="18"/>
              </w:rPr>
            </w:pPr>
            <w:r w:rsidRPr="007C53EB">
              <w:rPr>
                <w:b/>
                <w:bCs/>
                <w:sz w:val="18"/>
                <w:szCs w:val="18"/>
              </w:rPr>
              <w:t>ОК 04</w:t>
            </w:r>
            <w:r w:rsidR="00114F5A" w:rsidRPr="007C53EB">
              <w:rPr>
                <w:b/>
                <w:bCs/>
                <w:sz w:val="18"/>
                <w:szCs w:val="18"/>
              </w:rPr>
              <w:t>.</w:t>
            </w:r>
            <w:r w:rsidRPr="007C53EB">
              <w:rPr>
                <w:b/>
                <w:bCs/>
                <w:sz w:val="18"/>
                <w:szCs w:val="18"/>
              </w:rPr>
              <w:t xml:space="preserve"> Эффективно взаимодействовать и работать в коллективе и команде; </w:t>
            </w:r>
          </w:p>
        </w:tc>
      </w:tr>
      <w:tr w:rsidR="00031F2C" w:rsidRPr="007C53EB" w14:paraId="4AD7A88E" w14:textId="77777777" w:rsidTr="00893425">
        <w:trPr>
          <w:gridAfter w:val="1"/>
          <w:wAfter w:w="7" w:type="dxa"/>
          <w:trHeight w:val="46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4A872C7" w14:textId="77777777" w:rsidR="00031F2C" w:rsidRPr="007C53EB" w:rsidRDefault="00031F2C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2B0A" w14:textId="77777777" w:rsidR="00031F2C" w:rsidRPr="007C53EB" w:rsidRDefault="00031F2C" w:rsidP="00D52712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44A7E3F1" w14:textId="77777777" w:rsidR="00031F2C" w:rsidRPr="007C53EB" w:rsidRDefault="00D52712" w:rsidP="00D52712">
            <w:pPr>
              <w:widowControl/>
              <w:tabs>
                <w:tab w:val="left" w:pos="320"/>
              </w:tabs>
              <w:ind w:left="27" w:right="33" w:firstLine="142"/>
              <w:jc w:val="both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Перечислите не менее 2 основных </w:t>
            </w:r>
            <w:r w:rsidR="00031F2C" w:rsidRPr="007C53EB">
              <w:rPr>
                <w:sz w:val="18"/>
                <w:szCs w:val="18"/>
              </w:rPr>
              <w:t>направлений повышения устойчивости функционирования объектов экономики.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77E06F10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1. Обеспечение защиты рабочих и служащих, членов их семей и их </w:t>
            </w:r>
            <w:r w:rsidR="007A6A7B" w:rsidRPr="007C53EB">
              <w:rPr>
                <w:sz w:val="18"/>
                <w:szCs w:val="18"/>
              </w:rPr>
              <w:t>жизнедеятельности</w:t>
            </w:r>
            <w:r w:rsidRPr="007C53EB">
              <w:rPr>
                <w:sz w:val="18"/>
                <w:szCs w:val="18"/>
              </w:rPr>
              <w:t>;</w:t>
            </w:r>
          </w:p>
          <w:p w14:paraId="7811A2D5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2. </w:t>
            </w:r>
            <w:r w:rsidR="007A6A7B" w:rsidRPr="007C53EB">
              <w:rPr>
                <w:sz w:val="18"/>
                <w:szCs w:val="18"/>
              </w:rPr>
              <w:t>Рациональное размещение основных производственных фондов объектов экономики;</w:t>
            </w:r>
          </w:p>
          <w:p w14:paraId="57A0C67B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3. </w:t>
            </w:r>
            <w:r w:rsidR="007A6A7B" w:rsidRPr="007C53EB">
              <w:rPr>
                <w:sz w:val="18"/>
                <w:szCs w:val="18"/>
              </w:rPr>
              <w:t>Подготовка к работе в чрезвычайной ситуации</w:t>
            </w:r>
            <w:r w:rsidRPr="007C53EB">
              <w:rPr>
                <w:sz w:val="18"/>
                <w:szCs w:val="18"/>
              </w:rPr>
              <w:t>;</w:t>
            </w:r>
          </w:p>
          <w:p w14:paraId="4DEB3553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4. </w:t>
            </w:r>
            <w:r w:rsidR="007A6A7B" w:rsidRPr="007C53EB">
              <w:rPr>
                <w:sz w:val="18"/>
                <w:szCs w:val="18"/>
              </w:rPr>
              <w:t>Подготовка к выполнению восстановительных работ</w:t>
            </w:r>
            <w:r w:rsidRPr="007C53EB">
              <w:rPr>
                <w:sz w:val="18"/>
                <w:szCs w:val="18"/>
              </w:rPr>
              <w:t>;</w:t>
            </w:r>
          </w:p>
          <w:p w14:paraId="5369866B" w14:textId="77777777" w:rsidR="007A6A7B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5. </w:t>
            </w:r>
            <w:r w:rsidR="007A6A7B" w:rsidRPr="007C53EB">
              <w:rPr>
                <w:sz w:val="18"/>
                <w:szCs w:val="18"/>
              </w:rPr>
              <w:t>Подготовка системы управления к работе в чрезвычайной ситуации</w:t>
            </w:r>
            <w:r w:rsidRPr="007C53EB">
              <w:rPr>
                <w:sz w:val="18"/>
                <w:szCs w:val="18"/>
              </w:rPr>
              <w:t>;</w:t>
            </w:r>
          </w:p>
        </w:tc>
        <w:tc>
          <w:tcPr>
            <w:tcW w:w="1418" w:type="dxa"/>
          </w:tcPr>
          <w:p w14:paraId="1256ABD6" w14:textId="77777777" w:rsidR="00031F2C" w:rsidRPr="007C53EB" w:rsidRDefault="00031F2C" w:rsidP="000935C9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220AF8FA" w14:textId="77777777" w:rsidR="00031F2C" w:rsidRPr="007C53EB" w:rsidRDefault="009C224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19FE4632" w14:textId="77777777" w:rsidR="00031F2C" w:rsidRPr="007C53EB" w:rsidRDefault="009C224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7A6A7B" w:rsidRPr="007C53EB" w14:paraId="51E2ADD6" w14:textId="77777777" w:rsidTr="00893425">
        <w:trPr>
          <w:gridAfter w:val="1"/>
          <w:wAfter w:w="7" w:type="dxa"/>
          <w:trHeight w:val="46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4E6A38DC" w14:textId="77777777" w:rsidR="007A6A7B" w:rsidRPr="007C53EB" w:rsidRDefault="007A6A7B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31A1" w14:textId="77777777" w:rsidR="007A6A7B" w:rsidRPr="007C53EB" w:rsidRDefault="00D52712" w:rsidP="00FD3CD2">
            <w:pPr>
              <w:widowControl/>
              <w:tabs>
                <w:tab w:val="left" w:pos="320"/>
              </w:tabs>
              <w:ind w:left="27" w:right="33" w:firstLine="142"/>
              <w:jc w:val="both"/>
              <w:rPr>
                <w:b/>
                <w:bCs/>
                <w:sz w:val="18"/>
                <w:szCs w:val="18"/>
              </w:rPr>
            </w:pPr>
            <w:r w:rsidRPr="007C53EB">
              <w:rPr>
                <w:b/>
                <w:bCs/>
                <w:sz w:val="18"/>
                <w:szCs w:val="18"/>
              </w:rPr>
              <w:t xml:space="preserve">Расположите в правильной последовательности группы эвакуируемых </w:t>
            </w:r>
            <w:r w:rsidR="00FD3CD2" w:rsidRPr="007C53EB">
              <w:rPr>
                <w:b/>
                <w:bCs/>
                <w:sz w:val="18"/>
                <w:szCs w:val="18"/>
              </w:rPr>
              <w:t xml:space="preserve">при </w:t>
            </w:r>
            <w:r w:rsidRPr="007C53EB">
              <w:rPr>
                <w:b/>
                <w:bCs/>
                <w:sz w:val="18"/>
                <w:szCs w:val="18"/>
              </w:rPr>
              <w:t>размещ</w:t>
            </w:r>
            <w:r w:rsidR="00FD3CD2" w:rsidRPr="007C53EB">
              <w:rPr>
                <w:b/>
                <w:bCs/>
                <w:sz w:val="18"/>
                <w:szCs w:val="18"/>
              </w:rPr>
              <w:t>ении их в пунктах эвакуации:</w:t>
            </w:r>
          </w:p>
          <w:p w14:paraId="0DC0C1F0" w14:textId="77777777" w:rsidR="00FD3CD2" w:rsidRPr="007C53EB" w:rsidRDefault="00FD3CD2" w:rsidP="009C2249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</w:p>
          <w:p w14:paraId="36DCBC80" w14:textId="77777777" w:rsidR="007A6A7B" w:rsidRPr="007C53EB" w:rsidRDefault="007A6A7B" w:rsidP="009C2249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1) персонал объектов, временно прекративших функционирование в городе или перенесших свою деятельность в загородную зону; </w:t>
            </w:r>
          </w:p>
          <w:p w14:paraId="4D3849B3" w14:textId="77777777" w:rsidR="007A6A7B" w:rsidRPr="007C53EB" w:rsidRDefault="007A6A7B" w:rsidP="009C2249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2) </w:t>
            </w:r>
            <w:r w:rsidR="009C2249" w:rsidRPr="007C53EB">
              <w:rPr>
                <w:sz w:val="18"/>
                <w:szCs w:val="18"/>
              </w:rPr>
              <w:t>неработающее</w:t>
            </w:r>
            <w:r w:rsidRPr="007C53EB">
              <w:rPr>
                <w:sz w:val="18"/>
                <w:szCs w:val="18"/>
              </w:rPr>
              <w:t xml:space="preserve"> население. </w:t>
            </w:r>
          </w:p>
          <w:p w14:paraId="037031A5" w14:textId="77777777" w:rsidR="007A6A7B" w:rsidRPr="007C53EB" w:rsidRDefault="007A6A7B" w:rsidP="009C2249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3) персонал объектов (и их семьи), продолжающих функционирование в городах и обеспечивающих жизнедеятельность городов (работники коммунального хозяйства); </w:t>
            </w:r>
          </w:p>
          <w:p w14:paraId="022D43B6" w14:textId="77777777" w:rsidR="007A6A7B" w:rsidRPr="007C53EB" w:rsidRDefault="007A6A7B" w:rsidP="009C2249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</w:p>
          <w:p w14:paraId="1D8B5C82" w14:textId="77777777" w:rsidR="007A6A7B" w:rsidRPr="007C53EB" w:rsidRDefault="00FD3CD2" w:rsidP="009C2249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Запишите соответствующую последовательность цифр слева направо. 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0668B455" w14:textId="77777777" w:rsidR="007A6A7B" w:rsidRPr="007C53EB" w:rsidRDefault="009C2249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312</w:t>
            </w:r>
          </w:p>
        </w:tc>
        <w:tc>
          <w:tcPr>
            <w:tcW w:w="1418" w:type="dxa"/>
          </w:tcPr>
          <w:p w14:paraId="79DAE7D5" w14:textId="77777777" w:rsidR="007A6A7B" w:rsidRPr="007C53EB" w:rsidRDefault="007A6A7B" w:rsidP="000935C9">
            <w:pPr>
              <w:widowControl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закрытого типа на установление последовательности</w:t>
            </w:r>
          </w:p>
        </w:tc>
        <w:tc>
          <w:tcPr>
            <w:tcW w:w="1276" w:type="dxa"/>
          </w:tcPr>
          <w:p w14:paraId="5DFCD71B" w14:textId="77777777" w:rsidR="007A6A7B" w:rsidRPr="007C53EB" w:rsidRDefault="009C2249" w:rsidP="000935C9">
            <w:pPr>
              <w:widowControl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47D5030C" w14:textId="77777777" w:rsidR="007A6A7B" w:rsidRPr="007C53EB" w:rsidRDefault="009C2249" w:rsidP="000935C9">
            <w:pPr>
              <w:widowControl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</w:tr>
      <w:tr w:rsidR="00B07038" w:rsidRPr="007C53EB" w14:paraId="0E5C310A" w14:textId="77777777" w:rsidTr="00120266">
        <w:trPr>
          <w:gridAfter w:val="1"/>
          <w:wAfter w:w="7" w:type="dxa"/>
          <w:trHeight w:val="465"/>
        </w:trPr>
        <w:tc>
          <w:tcPr>
            <w:tcW w:w="10483" w:type="dxa"/>
            <w:gridSpan w:val="6"/>
            <w:vAlign w:val="center"/>
          </w:tcPr>
          <w:p w14:paraId="50B36CA7" w14:textId="6ACD9204" w:rsidR="00B07038" w:rsidRPr="007C53EB" w:rsidRDefault="00B07038" w:rsidP="00B07038">
            <w:pPr>
              <w:widowControl/>
              <w:ind w:left="-57" w:right="-57"/>
              <w:rPr>
                <w:b/>
                <w:bCs/>
                <w:sz w:val="18"/>
                <w:szCs w:val="18"/>
              </w:rPr>
            </w:pPr>
            <w:r w:rsidRPr="007C53EB">
              <w:rPr>
                <w:b/>
                <w:bCs/>
                <w:sz w:val="18"/>
                <w:szCs w:val="18"/>
              </w:rPr>
              <w:t>ОК 05</w:t>
            </w:r>
            <w:r w:rsidR="00114F5A" w:rsidRPr="007C53EB">
              <w:rPr>
                <w:b/>
                <w:bCs/>
                <w:sz w:val="18"/>
                <w:szCs w:val="18"/>
              </w:rPr>
              <w:t xml:space="preserve">. </w:t>
            </w:r>
            <w:r w:rsidRPr="007C53EB">
              <w:rPr>
                <w:b/>
                <w:bCs/>
                <w:sz w:val="18"/>
                <w:szCs w:val="18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      </w:r>
          </w:p>
        </w:tc>
      </w:tr>
      <w:tr w:rsidR="00031F2C" w:rsidRPr="007C53EB" w14:paraId="411AE3E7" w14:textId="77777777" w:rsidTr="006E738E">
        <w:trPr>
          <w:gridAfter w:val="1"/>
          <w:wAfter w:w="7" w:type="dxa"/>
          <w:trHeight w:val="345"/>
        </w:trPr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14:paraId="13A85AD4" w14:textId="77777777" w:rsidR="00031F2C" w:rsidRPr="007C53EB" w:rsidRDefault="00031F2C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B128B2" w14:textId="77777777" w:rsidR="00031F2C" w:rsidRPr="007C53EB" w:rsidRDefault="00031F2C" w:rsidP="009C2249">
            <w:pPr>
              <w:widowControl/>
              <w:ind w:left="27" w:right="33" w:firstLine="142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установи</w:t>
            </w:r>
            <w:r w:rsidR="00FD3CD2" w:rsidRPr="007C53EB">
              <w:rPr>
                <w:b/>
                <w:sz w:val="18"/>
                <w:szCs w:val="18"/>
              </w:rPr>
              <w:t>те соответствие между классом убежища и соответствующим ему коэффициентом защиты.</w:t>
            </w:r>
          </w:p>
          <w:p w14:paraId="7372F88C" w14:textId="77777777" w:rsidR="009C2249" w:rsidRPr="007C53EB" w:rsidRDefault="009C2249" w:rsidP="009C2249">
            <w:pPr>
              <w:widowControl/>
              <w:ind w:left="27" w:right="33" w:firstLine="142"/>
              <w:rPr>
                <w:sz w:val="18"/>
                <w:szCs w:val="18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4"/>
              <w:gridCol w:w="1764"/>
            </w:tblGrid>
            <w:tr w:rsidR="009C2249" w:rsidRPr="007C53EB" w14:paraId="34BF6095" w14:textId="77777777" w:rsidTr="000935C9">
              <w:tc>
                <w:tcPr>
                  <w:tcW w:w="1724" w:type="dxa"/>
                  <w:vAlign w:val="center"/>
                </w:tcPr>
                <w:p w14:paraId="1CB6026E" w14:textId="77777777" w:rsidR="009C2249" w:rsidRPr="007C53EB" w:rsidRDefault="009C2249" w:rsidP="009C2249">
                  <w:pPr>
                    <w:jc w:val="center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Класс убежищ</w:t>
                  </w:r>
                </w:p>
              </w:tc>
              <w:tc>
                <w:tcPr>
                  <w:tcW w:w="1764" w:type="dxa"/>
                  <w:vAlign w:val="center"/>
                </w:tcPr>
                <w:p w14:paraId="0D87FB46" w14:textId="77777777" w:rsidR="009C2249" w:rsidRPr="007C53EB" w:rsidRDefault="009C2249" w:rsidP="009C2249">
                  <w:pPr>
                    <w:jc w:val="center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Коэффициент защиты</w:t>
                  </w:r>
                </w:p>
              </w:tc>
            </w:tr>
            <w:tr w:rsidR="009C2249" w:rsidRPr="007C53EB" w14:paraId="1CCF856E" w14:textId="77777777" w:rsidTr="000935C9">
              <w:tc>
                <w:tcPr>
                  <w:tcW w:w="1724" w:type="dxa"/>
                </w:tcPr>
                <w:p w14:paraId="2CE8F7CA" w14:textId="77777777" w:rsidR="009C2249" w:rsidRPr="007C53EB" w:rsidRDefault="009C2249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 xml:space="preserve">А) Убежища </w:t>
                  </w:r>
                  <w:r w:rsidRPr="007C53EB">
                    <w:rPr>
                      <w:sz w:val="18"/>
                      <w:szCs w:val="18"/>
                      <w:lang w:val="en-US"/>
                    </w:rPr>
                    <w:t>I</w:t>
                  </w:r>
                  <w:r w:rsidRPr="007C53EB">
                    <w:rPr>
                      <w:sz w:val="18"/>
                      <w:szCs w:val="18"/>
                    </w:rPr>
                    <w:t xml:space="preserve"> класса;</w:t>
                  </w:r>
                </w:p>
              </w:tc>
              <w:tc>
                <w:tcPr>
                  <w:tcW w:w="1764" w:type="dxa"/>
                </w:tcPr>
                <w:p w14:paraId="0076DB0D" w14:textId="77777777" w:rsidR="006E738E" w:rsidRPr="007C53EB" w:rsidRDefault="006E738E" w:rsidP="006E738E">
                  <w:pPr>
                    <w:widowControl/>
                    <w:ind w:right="33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1) К&gt;2000;</w:t>
                  </w:r>
                </w:p>
                <w:p w14:paraId="6ABE2CF4" w14:textId="77777777" w:rsidR="009C2249" w:rsidRPr="007C53EB" w:rsidRDefault="009C2249" w:rsidP="000935C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9C2249" w:rsidRPr="007C53EB" w14:paraId="56D9D888" w14:textId="77777777" w:rsidTr="000935C9">
              <w:trPr>
                <w:trHeight w:val="465"/>
              </w:trPr>
              <w:tc>
                <w:tcPr>
                  <w:tcW w:w="1724" w:type="dxa"/>
                </w:tcPr>
                <w:p w14:paraId="603E8468" w14:textId="77777777" w:rsidR="009C2249" w:rsidRPr="007C53EB" w:rsidRDefault="009C2249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 xml:space="preserve">Б) Убежища </w:t>
                  </w:r>
                  <w:r w:rsidRPr="007C53EB">
                    <w:rPr>
                      <w:sz w:val="18"/>
                      <w:szCs w:val="18"/>
                      <w:lang w:val="en-US"/>
                    </w:rPr>
                    <w:t>II</w:t>
                  </w:r>
                  <w:r w:rsidRPr="007C53EB">
                    <w:rPr>
                      <w:sz w:val="18"/>
                      <w:szCs w:val="18"/>
                    </w:rPr>
                    <w:t xml:space="preserve"> класса;</w:t>
                  </w:r>
                </w:p>
              </w:tc>
              <w:tc>
                <w:tcPr>
                  <w:tcW w:w="1764" w:type="dxa"/>
                </w:tcPr>
                <w:p w14:paraId="596A7381" w14:textId="77777777" w:rsidR="006E738E" w:rsidRPr="007C53EB" w:rsidRDefault="006E738E" w:rsidP="006E738E">
                  <w:pPr>
                    <w:widowControl/>
                    <w:ind w:right="33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2) К&gt;5000;</w:t>
                  </w:r>
                </w:p>
                <w:p w14:paraId="63DE0104" w14:textId="77777777" w:rsidR="009C2249" w:rsidRPr="007C53EB" w:rsidRDefault="009C2249" w:rsidP="000935C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9C2249" w:rsidRPr="007C53EB" w14:paraId="4FC45B72" w14:textId="77777777" w:rsidTr="000935C9">
              <w:tc>
                <w:tcPr>
                  <w:tcW w:w="1724" w:type="dxa"/>
                </w:tcPr>
                <w:p w14:paraId="7E54D0B0" w14:textId="77777777" w:rsidR="009C2249" w:rsidRPr="007C53EB" w:rsidRDefault="009C2249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 xml:space="preserve">В) Убежища </w:t>
                  </w:r>
                  <w:r w:rsidRPr="007C53EB">
                    <w:rPr>
                      <w:sz w:val="18"/>
                      <w:szCs w:val="18"/>
                      <w:lang w:val="en-US"/>
                    </w:rPr>
                    <w:t>III</w:t>
                  </w:r>
                  <w:r w:rsidRPr="007C53EB">
                    <w:rPr>
                      <w:sz w:val="18"/>
                      <w:szCs w:val="18"/>
                    </w:rPr>
                    <w:t xml:space="preserve"> класса;</w:t>
                  </w:r>
                </w:p>
              </w:tc>
              <w:tc>
                <w:tcPr>
                  <w:tcW w:w="1764" w:type="dxa"/>
                </w:tcPr>
                <w:p w14:paraId="16D6F6BD" w14:textId="77777777" w:rsidR="009C2249" w:rsidRPr="007C53EB" w:rsidRDefault="006E738E" w:rsidP="000935C9">
                  <w:pPr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3) К&gt;3000;</w:t>
                  </w:r>
                </w:p>
              </w:tc>
            </w:tr>
            <w:tr w:rsidR="009C2249" w:rsidRPr="007C53EB" w14:paraId="018330C4" w14:textId="77777777" w:rsidTr="000935C9">
              <w:tc>
                <w:tcPr>
                  <w:tcW w:w="1724" w:type="dxa"/>
                </w:tcPr>
                <w:p w14:paraId="3AF4F364" w14:textId="77777777" w:rsidR="009C2249" w:rsidRPr="007C53EB" w:rsidRDefault="009C2249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 xml:space="preserve">Г) Убежища </w:t>
                  </w:r>
                  <w:r w:rsidRPr="007C53EB">
                    <w:rPr>
                      <w:sz w:val="18"/>
                      <w:szCs w:val="18"/>
                      <w:lang w:val="en-US"/>
                    </w:rPr>
                    <w:t>IV</w:t>
                  </w:r>
                  <w:r w:rsidRPr="007C53EB">
                    <w:rPr>
                      <w:sz w:val="18"/>
                      <w:szCs w:val="18"/>
                    </w:rPr>
                    <w:t xml:space="preserve"> класса</w:t>
                  </w:r>
                </w:p>
              </w:tc>
              <w:tc>
                <w:tcPr>
                  <w:tcW w:w="1764" w:type="dxa"/>
                </w:tcPr>
                <w:p w14:paraId="622A0809" w14:textId="77777777" w:rsidR="009C2249" w:rsidRPr="007C53EB" w:rsidRDefault="006E738E" w:rsidP="000935C9">
                  <w:pPr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4) К&gt;1000;</w:t>
                  </w:r>
                </w:p>
              </w:tc>
            </w:tr>
          </w:tbl>
          <w:p w14:paraId="20F28D79" w14:textId="77777777" w:rsidR="009C2249" w:rsidRPr="007C53EB" w:rsidRDefault="009C2249" w:rsidP="006E738E">
            <w:pPr>
              <w:widowControl/>
              <w:ind w:left="27" w:right="33" w:firstLine="142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vAlign w:val="center"/>
          </w:tcPr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425"/>
              <w:gridCol w:w="425"/>
              <w:gridCol w:w="426"/>
            </w:tblGrid>
            <w:tr w:rsidR="00783F7C" w:rsidRPr="007C53EB" w14:paraId="69E271BE" w14:textId="77777777" w:rsidTr="000F3CF3">
              <w:tc>
                <w:tcPr>
                  <w:tcW w:w="448" w:type="dxa"/>
                  <w:vAlign w:val="center"/>
                </w:tcPr>
                <w:p w14:paraId="142A0C44" w14:textId="77777777" w:rsidR="000F3CF3" w:rsidRPr="007C53EB" w:rsidRDefault="000F3CF3" w:rsidP="006E738E">
                  <w:pPr>
                    <w:widowControl/>
                    <w:ind w:right="33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  <w:vAlign w:val="center"/>
                </w:tcPr>
                <w:p w14:paraId="2C253940" w14:textId="77777777" w:rsidR="000F3CF3" w:rsidRPr="007C53EB" w:rsidRDefault="000F3CF3" w:rsidP="006E738E">
                  <w:pPr>
                    <w:widowControl/>
                    <w:ind w:right="33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  <w:vAlign w:val="center"/>
                </w:tcPr>
                <w:p w14:paraId="2B121259" w14:textId="77777777" w:rsidR="000F3CF3" w:rsidRPr="007C53EB" w:rsidRDefault="000F3CF3" w:rsidP="006E738E">
                  <w:pPr>
                    <w:widowControl/>
                    <w:ind w:right="33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6" w:type="dxa"/>
                  <w:vAlign w:val="center"/>
                </w:tcPr>
                <w:p w14:paraId="6F56A41A" w14:textId="77777777" w:rsidR="000F3CF3" w:rsidRPr="007C53EB" w:rsidRDefault="000F3CF3" w:rsidP="006E738E">
                  <w:pPr>
                    <w:widowControl/>
                    <w:ind w:right="33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Г</w:t>
                  </w:r>
                </w:p>
              </w:tc>
            </w:tr>
            <w:tr w:rsidR="00783F7C" w:rsidRPr="007C53EB" w14:paraId="375C54BD" w14:textId="77777777" w:rsidTr="000F3CF3">
              <w:tc>
                <w:tcPr>
                  <w:tcW w:w="448" w:type="dxa"/>
                  <w:vAlign w:val="center"/>
                </w:tcPr>
                <w:p w14:paraId="2F3264A9" w14:textId="77777777" w:rsidR="000F3CF3" w:rsidRPr="007C53EB" w:rsidRDefault="000F3CF3" w:rsidP="006E738E">
                  <w:pPr>
                    <w:widowControl/>
                    <w:ind w:right="33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vAlign w:val="center"/>
                </w:tcPr>
                <w:p w14:paraId="3B4C6AAE" w14:textId="77777777" w:rsidR="000F3CF3" w:rsidRPr="007C53EB" w:rsidRDefault="000F3CF3" w:rsidP="006E738E">
                  <w:pPr>
                    <w:widowControl/>
                    <w:ind w:right="33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" w:type="dxa"/>
                  <w:vAlign w:val="center"/>
                </w:tcPr>
                <w:p w14:paraId="7DA57364" w14:textId="77777777" w:rsidR="000F3CF3" w:rsidRPr="007C53EB" w:rsidRDefault="000F3CF3" w:rsidP="006E738E">
                  <w:pPr>
                    <w:widowControl/>
                    <w:ind w:right="33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6" w:type="dxa"/>
                  <w:vAlign w:val="center"/>
                </w:tcPr>
                <w:p w14:paraId="4F48CFE5" w14:textId="77777777" w:rsidR="000F3CF3" w:rsidRPr="007C53EB" w:rsidRDefault="000F3CF3" w:rsidP="006E738E">
                  <w:pPr>
                    <w:widowControl/>
                    <w:ind w:right="33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6C2BBA9D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14:paraId="64A2FEB6" w14:textId="77777777" w:rsidR="00031F2C" w:rsidRPr="007C53EB" w:rsidRDefault="00031F2C" w:rsidP="002D44EC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закрытого типа на установление соответствия</w:t>
            </w:r>
          </w:p>
        </w:tc>
        <w:tc>
          <w:tcPr>
            <w:tcW w:w="1276" w:type="dxa"/>
            <w:vMerge w:val="restart"/>
          </w:tcPr>
          <w:p w14:paraId="5C1278B0" w14:textId="77777777" w:rsidR="00031F2C" w:rsidRPr="007C53EB" w:rsidRDefault="000F3CF3" w:rsidP="00F8637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</w:tcPr>
          <w:p w14:paraId="4BACD958" w14:textId="77777777" w:rsidR="00031F2C" w:rsidRPr="007C53EB" w:rsidRDefault="000F3CF3" w:rsidP="00F8637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</w:tr>
      <w:tr w:rsidR="00031F2C" w:rsidRPr="007C53EB" w14:paraId="1940C275" w14:textId="77777777" w:rsidTr="006E738E">
        <w:trPr>
          <w:gridAfter w:val="1"/>
          <w:wAfter w:w="7" w:type="dxa"/>
          <w:trHeight w:val="345"/>
        </w:trPr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14:paraId="3FA5F414" w14:textId="77777777" w:rsidR="00031F2C" w:rsidRPr="007C53EB" w:rsidRDefault="00031F2C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70F7" w14:textId="77777777" w:rsidR="00031F2C" w:rsidRPr="007C53EB" w:rsidRDefault="00031F2C" w:rsidP="009C2249">
            <w:pPr>
              <w:widowControl/>
              <w:ind w:left="27" w:right="33" w:firstLine="142"/>
              <w:rPr>
                <w:sz w:val="18"/>
                <w:szCs w:val="18"/>
              </w:rPr>
            </w:pPr>
          </w:p>
          <w:p w14:paraId="52A79B6E" w14:textId="77777777" w:rsidR="00031F2C" w:rsidRPr="007C53EB" w:rsidRDefault="00031F2C" w:rsidP="009C2249">
            <w:pPr>
              <w:widowControl/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Запишите выбранные цифры под соответствующими буквами.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425"/>
              <w:gridCol w:w="425"/>
              <w:gridCol w:w="426"/>
            </w:tblGrid>
            <w:tr w:rsidR="00783F7C" w:rsidRPr="007C53EB" w14:paraId="0F060F29" w14:textId="77777777" w:rsidTr="000F3CF3">
              <w:tc>
                <w:tcPr>
                  <w:tcW w:w="448" w:type="dxa"/>
                  <w:vAlign w:val="center"/>
                </w:tcPr>
                <w:p w14:paraId="0302B3CA" w14:textId="77777777" w:rsidR="000F3CF3" w:rsidRPr="007C53EB" w:rsidRDefault="000F3CF3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  <w:vAlign w:val="center"/>
                </w:tcPr>
                <w:p w14:paraId="19B80448" w14:textId="77777777" w:rsidR="000F3CF3" w:rsidRPr="007C53EB" w:rsidRDefault="000F3CF3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  <w:vAlign w:val="center"/>
                </w:tcPr>
                <w:p w14:paraId="438904F7" w14:textId="77777777" w:rsidR="000F3CF3" w:rsidRPr="007C53EB" w:rsidRDefault="000F3CF3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6" w:type="dxa"/>
                  <w:vAlign w:val="center"/>
                </w:tcPr>
                <w:p w14:paraId="7A905B28" w14:textId="77777777" w:rsidR="000F3CF3" w:rsidRPr="007C53EB" w:rsidRDefault="000F3CF3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  <w:r w:rsidRPr="007C53EB">
                    <w:rPr>
                      <w:sz w:val="18"/>
                      <w:szCs w:val="18"/>
                    </w:rPr>
                    <w:t>Г</w:t>
                  </w:r>
                </w:p>
              </w:tc>
            </w:tr>
            <w:tr w:rsidR="00783F7C" w:rsidRPr="007C53EB" w14:paraId="133A35CC" w14:textId="77777777" w:rsidTr="000F3CF3">
              <w:tc>
                <w:tcPr>
                  <w:tcW w:w="448" w:type="dxa"/>
                  <w:vAlign w:val="center"/>
                </w:tcPr>
                <w:p w14:paraId="768054A9" w14:textId="77777777" w:rsidR="000F3CF3" w:rsidRPr="007C53EB" w:rsidRDefault="000F3CF3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343CBD26" w14:textId="77777777" w:rsidR="000F3CF3" w:rsidRPr="007C53EB" w:rsidRDefault="000F3CF3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1931280F" w14:textId="77777777" w:rsidR="000F3CF3" w:rsidRPr="007C53EB" w:rsidRDefault="000F3CF3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0DDA8558" w14:textId="77777777" w:rsidR="000F3CF3" w:rsidRPr="007C53EB" w:rsidRDefault="000F3CF3" w:rsidP="009C2249">
                  <w:pPr>
                    <w:widowControl/>
                    <w:ind w:left="27" w:right="33" w:firstLine="142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B2E88C2" w14:textId="77777777" w:rsidR="00031F2C" w:rsidRPr="007C53EB" w:rsidRDefault="00031F2C" w:rsidP="009C2249">
            <w:pPr>
              <w:widowControl/>
              <w:ind w:left="27" w:right="33" w:firstLine="142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0341566B" w14:textId="77777777" w:rsidR="00031F2C" w:rsidRPr="007C53EB" w:rsidRDefault="00031F2C" w:rsidP="006E738E">
            <w:pPr>
              <w:widowControl/>
              <w:ind w:right="33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14:paraId="7C9CF579" w14:textId="77777777" w:rsidR="00031F2C" w:rsidRPr="007C53EB" w:rsidRDefault="00031F2C" w:rsidP="002D44EC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C82226A" w14:textId="77777777" w:rsidR="00031F2C" w:rsidRPr="007C53EB" w:rsidRDefault="00031F2C" w:rsidP="00F8637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76F05DE" w14:textId="77777777" w:rsidR="00031F2C" w:rsidRPr="007C53EB" w:rsidRDefault="00031F2C" w:rsidP="00F8637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C547AA" w:rsidRPr="007C53EB" w14:paraId="4F8BB84F" w14:textId="77777777" w:rsidTr="006E738E">
        <w:trPr>
          <w:gridAfter w:val="1"/>
          <w:wAfter w:w="7" w:type="dxa"/>
          <w:trHeight w:val="345"/>
        </w:trPr>
        <w:tc>
          <w:tcPr>
            <w:tcW w:w="850" w:type="dxa"/>
            <w:vAlign w:val="center"/>
          </w:tcPr>
          <w:p w14:paraId="6470CDCE" w14:textId="77777777" w:rsidR="00C547AA" w:rsidRPr="007C53EB" w:rsidRDefault="00C547AA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</w:tcBorders>
          </w:tcPr>
          <w:p w14:paraId="569446BB" w14:textId="77777777" w:rsidR="00C547AA" w:rsidRPr="007C53EB" w:rsidRDefault="00C547AA" w:rsidP="00FD3CD2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116A472F" w14:textId="77777777" w:rsidR="00C547AA" w:rsidRPr="007C53EB" w:rsidRDefault="00FD3CD2" w:rsidP="00FD3CD2">
            <w:pPr>
              <w:widowControl/>
              <w:ind w:left="27" w:right="33" w:firstLine="142"/>
              <w:jc w:val="both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Перечислите</w:t>
            </w:r>
            <w:r w:rsidR="00C547AA" w:rsidRPr="007C53EB">
              <w:rPr>
                <w:sz w:val="18"/>
                <w:szCs w:val="18"/>
              </w:rPr>
              <w:t xml:space="preserve"> 3 вида</w:t>
            </w:r>
            <w:r w:rsidRPr="007C53EB">
              <w:rPr>
                <w:sz w:val="18"/>
                <w:szCs w:val="18"/>
              </w:rPr>
              <w:t>, на которые</w:t>
            </w:r>
            <w:r w:rsidR="00C547AA" w:rsidRPr="007C53EB">
              <w:rPr>
                <w:sz w:val="18"/>
                <w:szCs w:val="18"/>
              </w:rPr>
              <w:t xml:space="preserve"> делятся по назначению средства индивидуальной защи</w:t>
            </w:r>
            <w:r w:rsidRPr="007C53EB">
              <w:rPr>
                <w:sz w:val="18"/>
                <w:szCs w:val="18"/>
              </w:rPr>
              <w:t>ты.</w:t>
            </w:r>
          </w:p>
        </w:tc>
        <w:tc>
          <w:tcPr>
            <w:tcW w:w="2126" w:type="dxa"/>
            <w:vAlign w:val="center"/>
          </w:tcPr>
          <w:p w14:paraId="353981FC" w14:textId="77777777" w:rsidR="00C547AA" w:rsidRPr="007C53EB" w:rsidRDefault="00C547AA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1. Средства индивидуальной защиты органов дыхания</w:t>
            </w:r>
            <w:r w:rsidR="0082404F" w:rsidRPr="007C53EB">
              <w:rPr>
                <w:sz w:val="18"/>
                <w:szCs w:val="18"/>
              </w:rPr>
              <w:t xml:space="preserve"> или СИЗОД</w:t>
            </w:r>
            <w:r w:rsidRPr="007C53EB">
              <w:rPr>
                <w:sz w:val="18"/>
                <w:szCs w:val="18"/>
              </w:rPr>
              <w:t>;</w:t>
            </w:r>
          </w:p>
          <w:p w14:paraId="7A3C64F4" w14:textId="77777777" w:rsidR="00C547AA" w:rsidRPr="007C53EB" w:rsidRDefault="00C547AA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lastRenderedPageBreak/>
              <w:t>2. Средства индивидуальной защиты кожи</w:t>
            </w:r>
            <w:r w:rsidR="0082404F" w:rsidRPr="007C53EB">
              <w:rPr>
                <w:sz w:val="18"/>
                <w:szCs w:val="18"/>
              </w:rPr>
              <w:t xml:space="preserve"> или СИЗК</w:t>
            </w:r>
            <w:r w:rsidRPr="007C53EB">
              <w:rPr>
                <w:sz w:val="18"/>
                <w:szCs w:val="18"/>
              </w:rPr>
              <w:t>;</w:t>
            </w:r>
          </w:p>
          <w:p w14:paraId="79F9DE9F" w14:textId="77777777" w:rsidR="00C547AA" w:rsidRPr="007C53EB" w:rsidRDefault="00C547AA" w:rsidP="006E738E">
            <w:pPr>
              <w:widowControl/>
              <w:ind w:right="33"/>
              <w:jc w:val="center"/>
              <w:rPr>
                <w:sz w:val="18"/>
                <w:szCs w:val="18"/>
                <w:highlight w:val="yellow"/>
              </w:rPr>
            </w:pPr>
            <w:r w:rsidRPr="007C53EB">
              <w:rPr>
                <w:sz w:val="18"/>
                <w:szCs w:val="18"/>
              </w:rPr>
              <w:t>3. Медицинские средства индивидуальной защиты</w:t>
            </w:r>
            <w:r w:rsidR="0082404F" w:rsidRPr="007C53EB">
              <w:rPr>
                <w:sz w:val="18"/>
                <w:szCs w:val="18"/>
              </w:rPr>
              <w:t xml:space="preserve"> или МСИЗ</w:t>
            </w:r>
            <w:r w:rsidRPr="007C53EB">
              <w:rPr>
                <w:sz w:val="18"/>
                <w:szCs w:val="18"/>
              </w:rPr>
              <w:t>;</w:t>
            </w:r>
          </w:p>
        </w:tc>
        <w:tc>
          <w:tcPr>
            <w:tcW w:w="1418" w:type="dxa"/>
          </w:tcPr>
          <w:p w14:paraId="01DE6EE1" w14:textId="77777777" w:rsidR="00C547AA" w:rsidRPr="007C53EB" w:rsidRDefault="00C547AA" w:rsidP="000935C9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lastRenderedPageBreak/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4D505D9E" w14:textId="77777777" w:rsidR="00C547AA" w:rsidRPr="007C53EB" w:rsidRDefault="006E738E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1F2452DD" w14:textId="77777777" w:rsidR="00C547AA" w:rsidRPr="007C53EB" w:rsidRDefault="006E738E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B07038" w:rsidRPr="007C53EB" w14:paraId="0A2D87B6" w14:textId="77777777" w:rsidTr="00567618">
        <w:trPr>
          <w:gridAfter w:val="1"/>
          <w:wAfter w:w="7" w:type="dxa"/>
          <w:trHeight w:val="345"/>
        </w:trPr>
        <w:tc>
          <w:tcPr>
            <w:tcW w:w="10483" w:type="dxa"/>
            <w:gridSpan w:val="6"/>
            <w:vAlign w:val="center"/>
          </w:tcPr>
          <w:p w14:paraId="53129010" w14:textId="5F9E8B0F" w:rsidR="00B07038" w:rsidRPr="007C53EB" w:rsidRDefault="00B07038" w:rsidP="00B07038">
            <w:pPr>
              <w:widowControl/>
              <w:ind w:left="-57" w:right="-57"/>
              <w:rPr>
                <w:b/>
                <w:bCs/>
                <w:sz w:val="18"/>
                <w:szCs w:val="18"/>
              </w:rPr>
            </w:pPr>
            <w:r w:rsidRPr="007C53EB">
              <w:rPr>
                <w:b/>
                <w:bCs/>
                <w:sz w:val="18"/>
                <w:szCs w:val="18"/>
              </w:rPr>
              <w:t>ОК 06</w:t>
            </w:r>
            <w:r w:rsidR="00114F5A" w:rsidRPr="007C53EB">
              <w:rPr>
                <w:b/>
                <w:bCs/>
                <w:sz w:val="18"/>
                <w:szCs w:val="18"/>
              </w:rPr>
              <w:t>.</w:t>
            </w:r>
            <w:r w:rsidRPr="007C53EB">
              <w:rPr>
                <w:b/>
                <w:bCs/>
                <w:sz w:val="18"/>
                <w:szCs w:val="18"/>
              </w:rPr>
              <w:t xml:space="preserve">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 </w:t>
            </w:r>
          </w:p>
        </w:tc>
      </w:tr>
      <w:tr w:rsidR="00CF4951" w:rsidRPr="007C53EB" w14:paraId="5881A1BD" w14:textId="77777777" w:rsidTr="00893425">
        <w:trPr>
          <w:gridAfter w:val="1"/>
          <w:wAfter w:w="7" w:type="dxa"/>
          <w:trHeight w:val="345"/>
        </w:trPr>
        <w:tc>
          <w:tcPr>
            <w:tcW w:w="850" w:type="dxa"/>
            <w:vAlign w:val="center"/>
          </w:tcPr>
          <w:p w14:paraId="2CA6337B" w14:textId="77777777" w:rsidR="00CF4951" w:rsidRPr="007C53EB" w:rsidRDefault="00CF4951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14:paraId="7F11BAD7" w14:textId="77777777" w:rsidR="00CF4951" w:rsidRPr="007C53EB" w:rsidRDefault="00CF4951" w:rsidP="009C2249">
            <w:pPr>
              <w:widowControl/>
              <w:tabs>
                <w:tab w:val="left" w:pos="320"/>
              </w:tabs>
              <w:ind w:left="27" w:right="33" w:firstLine="142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 xml:space="preserve">Прочитайте текст </w:t>
            </w:r>
            <w:r w:rsidR="006E738E" w:rsidRPr="007C53EB">
              <w:rPr>
                <w:b/>
                <w:sz w:val="18"/>
                <w:szCs w:val="18"/>
              </w:rPr>
              <w:t>вопроса</w:t>
            </w:r>
            <w:r w:rsidRPr="007C53EB">
              <w:rPr>
                <w:b/>
                <w:sz w:val="18"/>
                <w:szCs w:val="18"/>
              </w:rPr>
              <w:t xml:space="preserve"> и запишите развернутый ответ.</w:t>
            </w:r>
          </w:p>
          <w:p w14:paraId="6639BD0B" w14:textId="77777777" w:rsidR="00003129" w:rsidRPr="007C53EB" w:rsidRDefault="00003129" w:rsidP="006E738E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Перечислите не менее 2 видов аварийно-спасательных работ.</w:t>
            </w:r>
          </w:p>
          <w:p w14:paraId="50164169" w14:textId="77777777" w:rsidR="00CF4951" w:rsidRPr="007C53EB" w:rsidRDefault="00CF4951" w:rsidP="006E738E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0D84100" w14:textId="77777777" w:rsidR="00CF4951" w:rsidRPr="007C53EB" w:rsidRDefault="006E738E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1. Локализация</w:t>
            </w:r>
            <w:r w:rsidR="00CF4951" w:rsidRPr="007C53EB">
              <w:rPr>
                <w:sz w:val="18"/>
                <w:szCs w:val="18"/>
              </w:rPr>
              <w:t xml:space="preserve"> и тушение пожаров на маршрутах движения и участках работ;</w:t>
            </w:r>
          </w:p>
          <w:p w14:paraId="0342470A" w14:textId="77777777" w:rsidR="00CF4951" w:rsidRPr="007C53EB" w:rsidRDefault="006E738E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</w:t>
            </w:r>
            <w:r w:rsidR="00CF4951" w:rsidRPr="007C53EB">
              <w:rPr>
                <w:sz w:val="18"/>
                <w:szCs w:val="18"/>
              </w:rPr>
              <w:t>. Извлечение из-под завалов пострадавших и оказание им помощи;</w:t>
            </w:r>
          </w:p>
          <w:p w14:paraId="20ABFA4A" w14:textId="77777777" w:rsidR="00CF4951" w:rsidRPr="007C53EB" w:rsidRDefault="006E738E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  <w:r w:rsidR="00CF4951" w:rsidRPr="007C53EB">
              <w:rPr>
                <w:sz w:val="18"/>
                <w:szCs w:val="18"/>
              </w:rPr>
              <w:t>. Оказание первой медицинской и первой врачебной помощи пораженным</w:t>
            </w:r>
            <w:r w:rsidRPr="007C53EB">
              <w:rPr>
                <w:sz w:val="18"/>
                <w:szCs w:val="18"/>
              </w:rPr>
              <w:t>;</w:t>
            </w:r>
          </w:p>
          <w:p w14:paraId="00ADBBF1" w14:textId="77777777" w:rsidR="00CF4951" w:rsidRPr="007C53EB" w:rsidRDefault="006E738E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4. Эвакуация</w:t>
            </w:r>
            <w:r w:rsidR="00CF4951" w:rsidRPr="007C53EB">
              <w:rPr>
                <w:sz w:val="18"/>
                <w:szCs w:val="18"/>
              </w:rPr>
              <w:t xml:space="preserve"> населения из опасных мест в безопасные районы;</w:t>
            </w:r>
          </w:p>
        </w:tc>
        <w:tc>
          <w:tcPr>
            <w:tcW w:w="1418" w:type="dxa"/>
          </w:tcPr>
          <w:p w14:paraId="240FC995" w14:textId="77777777" w:rsidR="00CF4951" w:rsidRPr="007C53EB" w:rsidRDefault="00CF4951" w:rsidP="000935C9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0CB51DBB" w14:textId="77777777" w:rsidR="00CF4951" w:rsidRPr="007C53EB" w:rsidRDefault="006E738E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1B4245EF" w14:textId="77777777" w:rsidR="00CF4951" w:rsidRPr="007C53EB" w:rsidRDefault="006E738E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EF477D" w:rsidRPr="007C53EB" w14:paraId="3C1E30B8" w14:textId="77777777" w:rsidTr="00893425">
        <w:trPr>
          <w:gridAfter w:val="1"/>
          <w:wAfter w:w="7" w:type="dxa"/>
          <w:trHeight w:val="345"/>
        </w:trPr>
        <w:tc>
          <w:tcPr>
            <w:tcW w:w="850" w:type="dxa"/>
            <w:vAlign w:val="center"/>
          </w:tcPr>
          <w:p w14:paraId="32ADEE4F" w14:textId="77777777" w:rsidR="00EF477D" w:rsidRPr="007C53EB" w:rsidRDefault="00EF477D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14:paraId="559C09EA" w14:textId="77777777" w:rsidR="006E738E" w:rsidRPr="007C53EB" w:rsidRDefault="006E738E" w:rsidP="00003129">
            <w:pPr>
              <w:widowControl/>
              <w:ind w:left="27" w:right="33" w:firstLine="142"/>
              <w:jc w:val="both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5E353F35" w14:textId="77777777" w:rsidR="00EF477D" w:rsidRPr="007C53EB" w:rsidRDefault="00EF477D" w:rsidP="006E738E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 – это</w:t>
            </w:r>
            <w:r w:rsidR="00003129" w:rsidRPr="007C53EB">
              <w:rPr>
                <w:sz w:val="18"/>
                <w:szCs w:val="18"/>
              </w:rPr>
              <w:t>_______.</w:t>
            </w:r>
          </w:p>
        </w:tc>
        <w:tc>
          <w:tcPr>
            <w:tcW w:w="2126" w:type="dxa"/>
            <w:vAlign w:val="center"/>
          </w:tcPr>
          <w:p w14:paraId="3BC6AEFE" w14:textId="77777777" w:rsidR="00EF477D" w:rsidRPr="007C53EB" w:rsidRDefault="00EF477D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1418" w:type="dxa"/>
          </w:tcPr>
          <w:p w14:paraId="50341ED7" w14:textId="77777777" w:rsidR="00EF477D" w:rsidRPr="007C53EB" w:rsidRDefault="00EF477D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Задание открытого типа </w:t>
            </w:r>
            <w:r w:rsidR="006E738E" w:rsidRPr="007C53EB">
              <w:rPr>
                <w:sz w:val="18"/>
                <w:szCs w:val="18"/>
              </w:rPr>
              <w:t xml:space="preserve">на </w:t>
            </w:r>
            <w:r w:rsidRPr="007C53EB">
              <w:rPr>
                <w:sz w:val="18"/>
                <w:szCs w:val="18"/>
              </w:rPr>
              <w:t>дополнение</w:t>
            </w:r>
          </w:p>
        </w:tc>
        <w:tc>
          <w:tcPr>
            <w:tcW w:w="1276" w:type="dxa"/>
          </w:tcPr>
          <w:p w14:paraId="7A8FEC67" w14:textId="77777777" w:rsidR="00EF477D" w:rsidRPr="007C53EB" w:rsidRDefault="00EF477D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7E6D2480" w14:textId="77777777" w:rsidR="00EF477D" w:rsidRPr="007C53EB" w:rsidRDefault="00EF477D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</w:tr>
      <w:tr w:rsidR="00B07038" w:rsidRPr="007C53EB" w14:paraId="1C02498A" w14:textId="77777777" w:rsidTr="002C3C2E">
        <w:trPr>
          <w:gridAfter w:val="1"/>
          <w:wAfter w:w="7" w:type="dxa"/>
          <w:trHeight w:val="345"/>
        </w:trPr>
        <w:tc>
          <w:tcPr>
            <w:tcW w:w="10483" w:type="dxa"/>
            <w:gridSpan w:val="6"/>
            <w:vAlign w:val="center"/>
          </w:tcPr>
          <w:p w14:paraId="1F79BADC" w14:textId="11041264" w:rsidR="00B07038" w:rsidRPr="007C53EB" w:rsidRDefault="00B07038" w:rsidP="00B07038">
            <w:pPr>
              <w:widowControl/>
              <w:ind w:left="-57" w:right="-57"/>
              <w:rPr>
                <w:b/>
                <w:bCs/>
                <w:sz w:val="18"/>
                <w:szCs w:val="18"/>
              </w:rPr>
            </w:pPr>
            <w:r w:rsidRPr="007C53EB">
              <w:rPr>
                <w:b/>
                <w:bCs/>
                <w:sz w:val="18"/>
                <w:szCs w:val="18"/>
              </w:rPr>
              <w:t>ОК 07</w:t>
            </w:r>
            <w:r w:rsidR="00114F5A" w:rsidRPr="007C53EB">
              <w:rPr>
                <w:b/>
                <w:bCs/>
                <w:sz w:val="18"/>
                <w:szCs w:val="18"/>
              </w:rPr>
              <w:t>.</w:t>
            </w:r>
            <w:r w:rsidRPr="007C53EB">
              <w:rPr>
                <w:b/>
                <w:bCs/>
                <w:sz w:val="18"/>
                <w:szCs w:val="18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 </w:t>
            </w:r>
          </w:p>
        </w:tc>
      </w:tr>
      <w:tr w:rsidR="00124E2F" w:rsidRPr="007C53EB" w14:paraId="7F1AF740" w14:textId="77777777" w:rsidTr="00893425">
        <w:trPr>
          <w:gridAfter w:val="1"/>
          <w:wAfter w:w="7" w:type="dxa"/>
          <w:trHeight w:val="345"/>
        </w:trPr>
        <w:tc>
          <w:tcPr>
            <w:tcW w:w="850" w:type="dxa"/>
            <w:vAlign w:val="center"/>
          </w:tcPr>
          <w:p w14:paraId="6D3FE42C" w14:textId="77777777" w:rsidR="00124E2F" w:rsidRPr="007C53EB" w:rsidRDefault="00124E2F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14:paraId="47216A50" w14:textId="77777777" w:rsidR="00124E2F" w:rsidRPr="007C53EB" w:rsidRDefault="00124E2F" w:rsidP="00003129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67F8627D" w14:textId="77777777" w:rsidR="00124E2F" w:rsidRPr="007C53EB" w:rsidRDefault="00003129" w:rsidP="00003129">
            <w:pPr>
              <w:widowControl/>
              <w:tabs>
                <w:tab w:val="left" w:pos="320"/>
              </w:tabs>
              <w:ind w:left="27" w:right="33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Перечислите</w:t>
            </w:r>
            <w:r w:rsidR="00124E2F" w:rsidRPr="007C53EB">
              <w:rPr>
                <w:sz w:val="18"/>
                <w:szCs w:val="18"/>
              </w:rPr>
              <w:t xml:space="preserve"> 3 признака клинической смерти.</w:t>
            </w:r>
          </w:p>
        </w:tc>
        <w:tc>
          <w:tcPr>
            <w:tcW w:w="2126" w:type="dxa"/>
            <w:vAlign w:val="center"/>
          </w:tcPr>
          <w:p w14:paraId="3EE75709" w14:textId="77777777" w:rsidR="00124E2F" w:rsidRPr="007C53EB" w:rsidRDefault="00124E2F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1. Отсутствие дыхания;</w:t>
            </w:r>
          </w:p>
          <w:p w14:paraId="4C02D740" w14:textId="77777777" w:rsidR="00124E2F" w:rsidRPr="007C53EB" w:rsidRDefault="00124E2F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2. Отсутствие сердечной деятельности;</w:t>
            </w:r>
          </w:p>
          <w:p w14:paraId="24088A11" w14:textId="77777777" w:rsidR="00124E2F" w:rsidRPr="007C53EB" w:rsidRDefault="00124E2F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3. Отсутствие реакции на свет зрачков глаз;</w:t>
            </w:r>
          </w:p>
        </w:tc>
        <w:tc>
          <w:tcPr>
            <w:tcW w:w="1418" w:type="dxa"/>
          </w:tcPr>
          <w:p w14:paraId="76A58384" w14:textId="77777777" w:rsidR="00124E2F" w:rsidRPr="007C53EB" w:rsidRDefault="00124E2F" w:rsidP="000935C9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46B35AE2" w14:textId="77777777" w:rsidR="00124E2F" w:rsidRPr="007C53EB" w:rsidRDefault="006E738E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69B27AB9" w14:textId="77777777" w:rsidR="00124E2F" w:rsidRPr="007C53EB" w:rsidRDefault="006E738E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BE380D" w:rsidRPr="007C53EB" w14:paraId="0391CEA9" w14:textId="77777777" w:rsidTr="00893425">
        <w:trPr>
          <w:gridAfter w:val="1"/>
          <w:wAfter w:w="7" w:type="dxa"/>
          <w:trHeight w:val="345"/>
        </w:trPr>
        <w:tc>
          <w:tcPr>
            <w:tcW w:w="850" w:type="dxa"/>
            <w:vAlign w:val="center"/>
          </w:tcPr>
          <w:p w14:paraId="488C4F9B" w14:textId="77777777" w:rsidR="00BE380D" w:rsidRPr="007C53EB" w:rsidRDefault="00BE380D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14:paraId="49D6C2CD" w14:textId="77777777" w:rsidR="00BE380D" w:rsidRPr="007C53EB" w:rsidRDefault="00BE380D" w:rsidP="00003129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 xml:space="preserve">Прочитайте текст задания и выберите </w:t>
            </w:r>
            <w:r w:rsidR="00003129" w:rsidRPr="007C53EB">
              <w:rPr>
                <w:b/>
                <w:sz w:val="18"/>
                <w:szCs w:val="18"/>
              </w:rPr>
              <w:t>два</w:t>
            </w:r>
            <w:r w:rsidRPr="007C53EB">
              <w:rPr>
                <w:b/>
                <w:sz w:val="18"/>
                <w:szCs w:val="18"/>
              </w:rPr>
              <w:t xml:space="preserve"> правильных ответ</w:t>
            </w:r>
            <w:r w:rsidR="00003129" w:rsidRPr="007C53EB">
              <w:rPr>
                <w:b/>
                <w:sz w:val="18"/>
                <w:szCs w:val="18"/>
              </w:rPr>
              <w:t>а</w:t>
            </w:r>
            <w:r w:rsidRPr="007C53EB">
              <w:rPr>
                <w:b/>
                <w:sz w:val="18"/>
                <w:szCs w:val="18"/>
              </w:rPr>
              <w:t>.</w:t>
            </w:r>
          </w:p>
          <w:p w14:paraId="4EFC15FA" w14:textId="77777777" w:rsidR="00BE380D" w:rsidRPr="007C53EB" w:rsidRDefault="00003129" w:rsidP="009C2249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Укажите</w:t>
            </w:r>
            <w:r w:rsidR="00BE380D" w:rsidRPr="007C53EB">
              <w:rPr>
                <w:sz w:val="18"/>
                <w:szCs w:val="18"/>
              </w:rPr>
              <w:t xml:space="preserve"> мероприяти</w:t>
            </w:r>
            <w:r w:rsidRPr="007C53EB">
              <w:rPr>
                <w:sz w:val="18"/>
                <w:szCs w:val="18"/>
              </w:rPr>
              <w:t>я, которые</w:t>
            </w:r>
            <w:r w:rsidR="00BE380D" w:rsidRPr="007C53EB">
              <w:rPr>
                <w:sz w:val="18"/>
                <w:szCs w:val="18"/>
              </w:rPr>
              <w:t xml:space="preserve"> относятся к первой помощи</w:t>
            </w:r>
            <w:r w:rsidRPr="007C53EB">
              <w:rPr>
                <w:sz w:val="18"/>
                <w:szCs w:val="18"/>
              </w:rPr>
              <w:t>:</w:t>
            </w:r>
          </w:p>
          <w:p w14:paraId="37E3FA0D" w14:textId="77777777" w:rsidR="00BE380D" w:rsidRPr="007C53EB" w:rsidRDefault="00BE380D" w:rsidP="009C2249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А) </w:t>
            </w:r>
            <w:r w:rsidR="00003129" w:rsidRPr="007C53EB">
              <w:rPr>
                <w:sz w:val="18"/>
                <w:szCs w:val="18"/>
              </w:rPr>
              <w:t>у</w:t>
            </w:r>
            <w:r w:rsidRPr="007C53EB">
              <w:rPr>
                <w:sz w:val="18"/>
                <w:szCs w:val="18"/>
              </w:rPr>
              <w:t>странение воздействия поражающего фактора;</w:t>
            </w:r>
          </w:p>
          <w:p w14:paraId="3FFCA395" w14:textId="77777777" w:rsidR="00BE380D" w:rsidRPr="007C53EB" w:rsidRDefault="00BE380D" w:rsidP="009C2249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Б) </w:t>
            </w:r>
            <w:r w:rsidR="00003129" w:rsidRPr="007C53EB">
              <w:rPr>
                <w:sz w:val="18"/>
                <w:szCs w:val="18"/>
              </w:rPr>
              <w:t>в</w:t>
            </w:r>
            <w:r w:rsidRPr="007C53EB">
              <w:rPr>
                <w:sz w:val="18"/>
                <w:szCs w:val="18"/>
              </w:rPr>
              <w:t>ызов скорой помощи;</w:t>
            </w:r>
          </w:p>
          <w:p w14:paraId="5A1C6351" w14:textId="77777777" w:rsidR="00BE380D" w:rsidRPr="007C53EB" w:rsidRDefault="00BE380D" w:rsidP="00003129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В) </w:t>
            </w:r>
            <w:r w:rsidR="00003129" w:rsidRPr="007C53EB">
              <w:rPr>
                <w:sz w:val="18"/>
                <w:szCs w:val="18"/>
              </w:rPr>
              <w:t>п</w:t>
            </w:r>
            <w:r w:rsidRPr="007C53EB">
              <w:rPr>
                <w:sz w:val="18"/>
                <w:szCs w:val="18"/>
              </w:rPr>
              <w:t>роведение инъекций медпрепара</w:t>
            </w:r>
            <w:r w:rsidR="00003129" w:rsidRPr="007C53EB">
              <w:rPr>
                <w:sz w:val="18"/>
                <w:szCs w:val="18"/>
              </w:rPr>
              <w:t>тами.</w:t>
            </w:r>
          </w:p>
        </w:tc>
        <w:tc>
          <w:tcPr>
            <w:tcW w:w="2126" w:type="dxa"/>
            <w:vAlign w:val="center"/>
          </w:tcPr>
          <w:p w14:paraId="0E1B129D" w14:textId="77777777" w:rsidR="00BE380D" w:rsidRPr="007C53EB" w:rsidRDefault="00BE380D" w:rsidP="006E738E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А, Б</w:t>
            </w:r>
          </w:p>
        </w:tc>
        <w:tc>
          <w:tcPr>
            <w:tcW w:w="1418" w:type="dxa"/>
          </w:tcPr>
          <w:p w14:paraId="3FA5D200" w14:textId="77777777" w:rsidR="00BE380D" w:rsidRPr="007C53EB" w:rsidRDefault="00BE380D" w:rsidP="00BE380D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закрытого типа с выбором нескольких ответов</w:t>
            </w:r>
          </w:p>
        </w:tc>
        <w:tc>
          <w:tcPr>
            <w:tcW w:w="1276" w:type="dxa"/>
          </w:tcPr>
          <w:p w14:paraId="57760FFB" w14:textId="77777777" w:rsidR="00BE380D" w:rsidRPr="007C53EB" w:rsidRDefault="00BE380D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6750030C" w14:textId="77777777" w:rsidR="00BE380D" w:rsidRPr="007C53EB" w:rsidRDefault="00BE380D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</w:tr>
      <w:tr w:rsidR="00B07038" w:rsidRPr="007C53EB" w14:paraId="5F7A2C85" w14:textId="77777777" w:rsidTr="00AF09B5">
        <w:trPr>
          <w:gridAfter w:val="1"/>
          <w:wAfter w:w="7" w:type="dxa"/>
          <w:trHeight w:val="345"/>
        </w:trPr>
        <w:tc>
          <w:tcPr>
            <w:tcW w:w="10483" w:type="dxa"/>
            <w:gridSpan w:val="6"/>
            <w:vAlign w:val="center"/>
          </w:tcPr>
          <w:p w14:paraId="3C0D2611" w14:textId="6D88B79B" w:rsidR="00B07038" w:rsidRPr="007C53EB" w:rsidRDefault="00B07038" w:rsidP="00B07038">
            <w:pPr>
              <w:widowControl/>
              <w:ind w:left="-57" w:right="-57"/>
              <w:rPr>
                <w:b/>
                <w:bCs/>
                <w:sz w:val="18"/>
                <w:szCs w:val="18"/>
              </w:rPr>
            </w:pPr>
            <w:r w:rsidRPr="007C53EB">
              <w:rPr>
                <w:b/>
                <w:bCs/>
                <w:sz w:val="18"/>
                <w:szCs w:val="18"/>
              </w:rPr>
              <w:t>ОК 08</w:t>
            </w:r>
            <w:r w:rsidR="00114F5A" w:rsidRPr="007C53EB">
              <w:rPr>
                <w:b/>
                <w:bCs/>
                <w:sz w:val="18"/>
                <w:szCs w:val="18"/>
              </w:rPr>
              <w:t>.</w:t>
            </w:r>
            <w:r w:rsidRPr="007C53EB">
              <w:rPr>
                <w:b/>
                <w:bCs/>
                <w:sz w:val="18"/>
                <w:szCs w:val="18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 </w:t>
            </w:r>
          </w:p>
        </w:tc>
      </w:tr>
      <w:tr w:rsidR="00167B37" w:rsidRPr="007C53EB" w14:paraId="0C1AA0B3" w14:textId="77777777" w:rsidTr="00167B37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A62B099" w14:textId="77777777" w:rsidR="00167B37" w:rsidRPr="007C53EB" w:rsidRDefault="00167B37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E714" w14:textId="77777777" w:rsidR="00167B37" w:rsidRPr="007C53EB" w:rsidRDefault="00167B37" w:rsidP="00165E1B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 xml:space="preserve">Прочитайте текст вопроса и </w:t>
            </w:r>
            <w:r w:rsidR="00165E1B" w:rsidRPr="007C53EB">
              <w:rPr>
                <w:b/>
                <w:sz w:val="18"/>
                <w:szCs w:val="18"/>
              </w:rPr>
              <w:t>дополните фразу</w:t>
            </w:r>
            <w:r w:rsidRPr="007C53EB">
              <w:rPr>
                <w:b/>
                <w:sz w:val="18"/>
                <w:szCs w:val="18"/>
              </w:rPr>
              <w:t>.</w:t>
            </w:r>
          </w:p>
          <w:p w14:paraId="1136A9BC" w14:textId="77777777" w:rsidR="00167B37" w:rsidRPr="007C53EB" w:rsidRDefault="00167B37" w:rsidP="00165E1B">
            <w:pPr>
              <w:ind w:firstLine="169"/>
              <w:jc w:val="both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Военно-врачебной комиссией призывник признан временно негодным по состоянию здоровья к прохождению военной службы</w:t>
            </w:r>
            <w:r w:rsidR="00165E1B" w:rsidRPr="007C53EB">
              <w:rPr>
                <w:sz w:val="18"/>
                <w:szCs w:val="18"/>
              </w:rPr>
              <w:t xml:space="preserve"> и </w:t>
            </w:r>
            <w:r w:rsidRPr="007C53EB">
              <w:rPr>
                <w:sz w:val="18"/>
                <w:szCs w:val="18"/>
              </w:rPr>
              <w:t>ему должны предоставить</w:t>
            </w:r>
            <w:r w:rsidR="00165E1B" w:rsidRPr="007C53EB">
              <w:rPr>
                <w:sz w:val="18"/>
                <w:szCs w:val="18"/>
              </w:rPr>
              <w:t xml:space="preserve"> ____________.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791A3F00" w14:textId="77777777" w:rsidR="00167B37" w:rsidRPr="007C53EB" w:rsidRDefault="00165E1B" w:rsidP="00167B37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о</w:t>
            </w:r>
            <w:r w:rsidR="00167B37" w:rsidRPr="007C53EB">
              <w:rPr>
                <w:sz w:val="18"/>
                <w:szCs w:val="18"/>
              </w:rPr>
              <w:t>тсрочку от призыва.</w:t>
            </w:r>
          </w:p>
        </w:tc>
        <w:tc>
          <w:tcPr>
            <w:tcW w:w="1418" w:type="dxa"/>
          </w:tcPr>
          <w:p w14:paraId="7EEFDB8E" w14:textId="77777777" w:rsidR="00167B37" w:rsidRPr="007C53EB" w:rsidRDefault="00167B37" w:rsidP="00165E1B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Задание открытого типа </w:t>
            </w:r>
            <w:r w:rsidR="00165E1B" w:rsidRPr="007C53EB">
              <w:rPr>
                <w:sz w:val="18"/>
                <w:szCs w:val="18"/>
              </w:rPr>
              <w:t>на дополнение</w:t>
            </w:r>
          </w:p>
        </w:tc>
        <w:tc>
          <w:tcPr>
            <w:tcW w:w="1276" w:type="dxa"/>
          </w:tcPr>
          <w:p w14:paraId="52C6E0D4" w14:textId="77777777" w:rsidR="00167B37" w:rsidRPr="007C53EB" w:rsidRDefault="00167B37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32AC03CD" w14:textId="77777777" w:rsidR="00167B37" w:rsidRPr="007C53EB" w:rsidRDefault="00167B37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167B37" w:rsidRPr="007C53EB" w14:paraId="358C0AE0" w14:textId="77777777" w:rsidTr="00167B37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493A29B" w14:textId="77777777" w:rsidR="00167B37" w:rsidRPr="007C53EB" w:rsidRDefault="00167B37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FB42" w14:textId="77777777" w:rsidR="00167B37" w:rsidRPr="007C53EB" w:rsidRDefault="00167B37" w:rsidP="00165E1B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 xml:space="preserve">Прочитайте текст вопроса и </w:t>
            </w:r>
            <w:r w:rsidR="00165E1B" w:rsidRPr="007C53EB">
              <w:rPr>
                <w:b/>
                <w:sz w:val="18"/>
                <w:szCs w:val="18"/>
              </w:rPr>
              <w:t>дополните фразу</w:t>
            </w:r>
            <w:r w:rsidRPr="007C53EB">
              <w:rPr>
                <w:b/>
                <w:sz w:val="18"/>
                <w:szCs w:val="18"/>
              </w:rPr>
              <w:t>.</w:t>
            </w:r>
          </w:p>
          <w:p w14:paraId="38A102FF" w14:textId="77777777" w:rsidR="00167B37" w:rsidRPr="007C53EB" w:rsidRDefault="00167B37" w:rsidP="00165E1B">
            <w:pPr>
              <w:ind w:firstLine="169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Устав</w:t>
            </w:r>
            <w:r w:rsidR="00165E1B" w:rsidRPr="007C53EB">
              <w:rPr>
                <w:sz w:val="18"/>
                <w:szCs w:val="18"/>
              </w:rPr>
              <w:t>, в котором</w:t>
            </w:r>
            <w:r w:rsidRPr="007C53EB">
              <w:rPr>
                <w:sz w:val="18"/>
                <w:szCs w:val="18"/>
              </w:rPr>
              <w:t xml:space="preserve"> определены общие обязанности солдата (матроса) и командира отделе</w:t>
            </w:r>
            <w:r w:rsidR="00165E1B" w:rsidRPr="007C53EB">
              <w:rPr>
                <w:sz w:val="18"/>
                <w:szCs w:val="18"/>
              </w:rPr>
              <w:t>ния – это___________.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13FCB952" w14:textId="77777777" w:rsidR="00167B37" w:rsidRPr="007C53EB" w:rsidRDefault="00165E1B" w:rsidP="00165E1B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У</w:t>
            </w:r>
            <w:r w:rsidR="00167B37" w:rsidRPr="007C53EB">
              <w:rPr>
                <w:sz w:val="18"/>
                <w:szCs w:val="18"/>
              </w:rPr>
              <w:t>став внутренней службы</w:t>
            </w:r>
          </w:p>
        </w:tc>
        <w:tc>
          <w:tcPr>
            <w:tcW w:w="1418" w:type="dxa"/>
          </w:tcPr>
          <w:p w14:paraId="615E399B" w14:textId="77777777" w:rsidR="00167B37" w:rsidRPr="007C53EB" w:rsidRDefault="00167B37" w:rsidP="00165E1B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Задание открытого типа </w:t>
            </w:r>
            <w:r w:rsidR="00165E1B" w:rsidRPr="007C53EB">
              <w:rPr>
                <w:sz w:val="18"/>
                <w:szCs w:val="18"/>
              </w:rPr>
              <w:t>на дополнение</w:t>
            </w:r>
          </w:p>
        </w:tc>
        <w:tc>
          <w:tcPr>
            <w:tcW w:w="1276" w:type="dxa"/>
          </w:tcPr>
          <w:p w14:paraId="76D4DFB3" w14:textId="77777777" w:rsidR="00167B37" w:rsidRPr="007C53EB" w:rsidRDefault="00167B37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5F96C18C" w14:textId="77777777" w:rsidR="00167B37" w:rsidRPr="007C53EB" w:rsidRDefault="00167B37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B07038" w:rsidRPr="007C53EB" w14:paraId="2A42B8B6" w14:textId="77777777" w:rsidTr="00410101">
        <w:trPr>
          <w:gridAfter w:val="1"/>
          <w:wAfter w:w="7" w:type="dxa"/>
          <w:trHeight w:val="345"/>
        </w:trPr>
        <w:tc>
          <w:tcPr>
            <w:tcW w:w="10483" w:type="dxa"/>
            <w:gridSpan w:val="6"/>
            <w:vAlign w:val="center"/>
          </w:tcPr>
          <w:p w14:paraId="041B66C8" w14:textId="2A3F7477" w:rsidR="00B07038" w:rsidRPr="007C53EB" w:rsidRDefault="00B07038" w:rsidP="00B07038">
            <w:pPr>
              <w:widowControl/>
              <w:ind w:left="-57" w:right="-57"/>
              <w:rPr>
                <w:sz w:val="18"/>
                <w:szCs w:val="18"/>
              </w:rPr>
            </w:pPr>
            <w:r w:rsidRPr="007C53EB">
              <w:rPr>
                <w:b/>
                <w:bCs/>
                <w:sz w:val="18"/>
                <w:szCs w:val="18"/>
              </w:rPr>
              <w:t>ОК 09</w:t>
            </w:r>
            <w:r w:rsidR="00114F5A" w:rsidRPr="007C53EB">
              <w:rPr>
                <w:b/>
                <w:bCs/>
                <w:sz w:val="18"/>
                <w:szCs w:val="18"/>
              </w:rPr>
              <w:t>.</w:t>
            </w:r>
            <w:r w:rsidRPr="007C53EB">
              <w:rPr>
                <w:b/>
                <w:bCs/>
                <w:sz w:val="18"/>
                <w:szCs w:val="18"/>
              </w:rPr>
              <w:t xml:space="preserve"> Пользоваться профессиональной документацией на государственном и иностранном языках;</w:t>
            </w:r>
          </w:p>
        </w:tc>
      </w:tr>
      <w:tr w:rsidR="00B04CF9" w:rsidRPr="007C53EB" w14:paraId="24A49EC9" w14:textId="77777777" w:rsidTr="00167B37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FC29972" w14:textId="77777777" w:rsidR="00B04CF9" w:rsidRPr="007C53EB" w:rsidRDefault="00B04CF9" w:rsidP="00F86379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610A" w14:textId="77777777" w:rsidR="00B04CF9" w:rsidRPr="007C53EB" w:rsidRDefault="00B04CF9" w:rsidP="00165E1B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 xml:space="preserve">Прочитайте текст вопроса и укажите один верный ответ. </w:t>
            </w:r>
          </w:p>
          <w:p w14:paraId="12E88012" w14:textId="77777777" w:rsidR="00B04CF9" w:rsidRPr="007C53EB" w:rsidRDefault="00165E1B" w:rsidP="00B04CF9">
            <w:pPr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Укажите</w:t>
            </w:r>
            <w:r w:rsidR="00B04CF9" w:rsidRPr="007C53EB">
              <w:rPr>
                <w:sz w:val="18"/>
                <w:szCs w:val="18"/>
              </w:rPr>
              <w:t xml:space="preserve"> возраст</w:t>
            </w:r>
            <w:r w:rsidRPr="007C53EB">
              <w:rPr>
                <w:sz w:val="18"/>
                <w:szCs w:val="18"/>
              </w:rPr>
              <w:t>, до достижения которого</w:t>
            </w:r>
            <w:r w:rsidR="00B04CF9" w:rsidRPr="007C53EB">
              <w:rPr>
                <w:sz w:val="18"/>
                <w:szCs w:val="18"/>
              </w:rPr>
              <w:t xml:space="preserve"> могут пребывать в запасе </w:t>
            </w:r>
            <w:r w:rsidRPr="007C53EB">
              <w:rPr>
                <w:sz w:val="18"/>
                <w:szCs w:val="18"/>
              </w:rPr>
              <w:t>Вооруженных сил</w:t>
            </w:r>
            <w:r w:rsidR="00B04CF9" w:rsidRPr="007C53EB">
              <w:rPr>
                <w:sz w:val="18"/>
                <w:szCs w:val="18"/>
              </w:rPr>
              <w:t xml:space="preserve"> РФ солдаты, матросы, сержанты и старшины:</w:t>
            </w:r>
          </w:p>
          <w:p w14:paraId="7C85F84B" w14:textId="77777777" w:rsidR="00B04CF9" w:rsidRPr="007C53EB" w:rsidRDefault="00B04CF9" w:rsidP="00B04CF9">
            <w:pPr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А) до 45 лет</w:t>
            </w:r>
          </w:p>
          <w:p w14:paraId="3A935992" w14:textId="77777777" w:rsidR="00B04CF9" w:rsidRPr="007C53EB" w:rsidRDefault="00B04CF9" w:rsidP="00B04CF9">
            <w:pPr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Б) до 50 лет</w:t>
            </w:r>
          </w:p>
          <w:p w14:paraId="41E0077C" w14:textId="77777777" w:rsidR="00B04CF9" w:rsidRPr="007C53EB" w:rsidRDefault="00B04CF9" w:rsidP="00B04CF9">
            <w:pPr>
              <w:widowControl/>
              <w:tabs>
                <w:tab w:val="left" w:pos="320"/>
              </w:tabs>
              <w:ind w:right="33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В) до 40 лет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4A8C0AE5" w14:textId="77777777" w:rsidR="00B04CF9" w:rsidRPr="007C53EB" w:rsidRDefault="00B04CF9" w:rsidP="00167B37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Б</w:t>
            </w:r>
          </w:p>
        </w:tc>
        <w:tc>
          <w:tcPr>
            <w:tcW w:w="1418" w:type="dxa"/>
          </w:tcPr>
          <w:p w14:paraId="798ACDC7" w14:textId="77777777" w:rsidR="00B04CF9" w:rsidRPr="007C53EB" w:rsidRDefault="00B04CF9" w:rsidP="00165E1B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Задание закрытого типа с выбором </w:t>
            </w:r>
            <w:r w:rsidR="00165E1B" w:rsidRPr="007C53EB">
              <w:rPr>
                <w:sz w:val="18"/>
                <w:szCs w:val="18"/>
              </w:rPr>
              <w:t>одного ответа</w:t>
            </w:r>
            <w:r w:rsidRPr="007C53E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5D053C49" w14:textId="77777777" w:rsidR="00B04CF9" w:rsidRPr="007C53EB" w:rsidRDefault="00B04CF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2CE69310" w14:textId="77777777" w:rsidR="00B04CF9" w:rsidRPr="007C53EB" w:rsidRDefault="00B04CF9" w:rsidP="000935C9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</w:tr>
      <w:tr w:rsidR="00210FC5" w:rsidRPr="007C53EB" w14:paraId="1CB6943C" w14:textId="77777777" w:rsidTr="008F5D05">
        <w:trPr>
          <w:gridAfter w:val="1"/>
          <w:wAfter w:w="7" w:type="dxa"/>
          <w:trHeight w:val="345"/>
        </w:trPr>
        <w:tc>
          <w:tcPr>
            <w:tcW w:w="10483" w:type="dxa"/>
            <w:gridSpan w:val="6"/>
            <w:vAlign w:val="center"/>
          </w:tcPr>
          <w:p w14:paraId="58A14F93" w14:textId="77777777" w:rsidR="00210FC5" w:rsidRPr="00210FC5" w:rsidRDefault="00210FC5" w:rsidP="00210FC5">
            <w:pPr>
              <w:widowControl/>
              <w:ind w:left="-57" w:right="-57"/>
              <w:rPr>
                <w:b/>
                <w:bCs/>
                <w:sz w:val="18"/>
                <w:szCs w:val="18"/>
              </w:rPr>
            </w:pPr>
            <w:r w:rsidRPr="00210FC5">
              <w:rPr>
                <w:b/>
                <w:bCs/>
                <w:sz w:val="18"/>
                <w:szCs w:val="18"/>
              </w:rPr>
              <w:t>ПК 1.2. Эксплуатировать средства наблюдения, приборы и оборудование для проведения экологического мониторинга окружающей среды</w:t>
            </w:r>
          </w:p>
          <w:p w14:paraId="36880F0F" w14:textId="0DCB931A" w:rsidR="00210FC5" w:rsidRPr="007C53EB" w:rsidRDefault="00210FC5" w:rsidP="00210FC5">
            <w:pPr>
              <w:widowControl/>
              <w:ind w:left="-57" w:right="-57"/>
              <w:rPr>
                <w:sz w:val="18"/>
                <w:szCs w:val="18"/>
              </w:rPr>
            </w:pPr>
          </w:p>
        </w:tc>
      </w:tr>
      <w:tr w:rsidR="00210FC5" w:rsidRPr="007C53EB" w14:paraId="6F599124" w14:textId="77777777" w:rsidTr="00871DC7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129129A0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</w:tcPr>
          <w:p w14:paraId="1959D985" w14:textId="77777777" w:rsidR="00210FC5" w:rsidRPr="007C53EB" w:rsidRDefault="00210FC5" w:rsidP="00210FC5">
            <w:pPr>
              <w:widowControl/>
              <w:ind w:left="27" w:right="33" w:firstLine="142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71E2E64D" w14:textId="77777777" w:rsidR="00210FC5" w:rsidRDefault="00210FC5" w:rsidP="00210FC5">
            <w:pPr>
              <w:widowControl/>
              <w:tabs>
                <w:tab w:val="left" w:pos="320"/>
              </w:tabs>
              <w:ind w:right="33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Состояние защищенности населения, объектов народного хозяйства и окружающей природной среды от опасностей в  чрезвычайной ситуации – это ______________.</w:t>
            </w:r>
          </w:p>
          <w:p w14:paraId="65F6948C" w14:textId="37C73FAF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FADAC41" w14:textId="7324AA79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Безопасность в ЧС</w:t>
            </w:r>
          </w:p>
        </w:tc>
        <w:tc>
          <w:tcPr>
            <w:tcW w:w="1418" w:type="dxa"/>
            <w:vAlign w:val="center"/>
          </w:tcPr>
          <w:p w14:paraId="04B61AF3" w14:textId="60ACE0F0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на дополнение</w:t>
            </w:r>
          </w:p>
        </w:tc>
        <w:tc>
          <w:tcPr>
            <w:tcW w:w="1276" w:type="dxa"/>
          </w:tcPr>
          <w:p w14:paraId="59348DE1" w14:textId="633E3020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5033D405" w14:textId="63C92CC4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</w:tr>
      <w:tr w:rsidR="00210FC5" w:rsidRPr="007C53EB" w14:paraId="311D68F0" w14:textId="77777777" w:rsidTr="00167B37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A21FD4D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62C2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left="27" w:right="33"/>
              <w:jc w:val="both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64FF4A1D" w14:textId="555E93CD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Запишите 3 фазы перехода патогенных микробов от одного живого организма к другому.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28590BE5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1.Выведение возбудителя из зараженного организма;</w:t>
            </w:r>
          </w:p>
          <w:p w14:paraId="7B2A23A9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2. Пребывание возбудителя в течение некоторого времени во внешней среде;</w:t>
            </w:r>
          </w:p>
          <w:p w14:paraId="30CB1DE4" w14:textId="1AA6F193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3. Внедрение возбудителя в следующий организм;</w:t>
            </w:r>
          </w:p>
        </w:tc>
        <w:tc>
          <w:tcPr>
            <w:tcW w:w="1418" w:type="dxa"/>
          </w:tcPr>
          <w:p w14:paraId="7B46881F" w14:textId="118E4C87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5BE0F45D" w14:textId="1B1A8C65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600B6B3A" w14:textId="6488BEC1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210FC5" w:rsidRPr="007C53EB" w14:paraId="190B28B1" w14:textId="77777777" w:rsidTr="0062432D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ABCFC84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7BA8" w14:textId="77777777" w:rsidR="00210FC5" w:rsidRPr="007C53EB" w:rsidRDefault="00210FC5" w:rsidP="00210FC5">
            <w:pPr>
              <w:widowControl/>
              <w:ind w:left="27" w:right="33" w:firstLine="142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6F304C96" w14:textId="6B1CB618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Площадь, ограниченная линией, в каждой точке которой с вероятностью, равной единице, имеет место поражение с заданной степенью (пороговое поражение, летальное поражение, средняя степень разрушения и т. п.) при вероятности возникновения аварии данного типа, равной единице – это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2AF70144" w14:textId="47829D4C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Зона ущерба</w:t>
            </w:r>
          </w:p>
        </w:tc>
        <w:tc>
          <w:tcPr>
            <w:tcW w:w="1418" w:type="dxa"/>
          </w:tcPr>
          <w:p w14:paraId="60F86165" w14:textId="78D939B5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дополнение</w:t>
            </w:r>
          </w:p>
        </w:tc>
        <w:tc>
          <w:tcPr>
            <w:tcW w:w="1276" w:type="dxa"/>
          </w:tcPr>
          <w:p w14:paraId="33BD5BC6" w14:textId="4087D16F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02768CFB" w14:textId="357A72C1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</w:tr>
      <w:tr w:rsidR="00210FC5" w:rsidRPr="007C53EB" w14:paraId="04C5E984" w14:textId="77777777" w:rsidTr="00CC01B4">
        <w:trPr>
          <w:gridAfter w:val="1"/>
          <w:wAfter w:w="7" w:type="dxa"/>
          <w:trHeight w:val="345"/>
        </w:trPr>
        <w:tc>
          <w:tcPr>
            <w:tcW w:w="10483" w:type="dxa"/>
            <w:gridSpan w:val="6"/>
            <w:vAlign w:val="center"/>
          </w:tcPr>
          <w:p w14:paraId="2D0C949E" w14:textId="77777777" w:rsidR="00210FC5" w:rsidRPr="00210FC5" w:rsidRDefault="00210FC5" w:rsidP="00210FC5">
            <w:pPr>
              <w:widowControl/>
              <w:ind w:left="-57" w:right="-57"/>
              <w:rPr>
                <w:b/>
                <w:bCs/>
                <w:sz w:val="18"/>
                <w:szCs w:val="18"/>
              </w:rPr>
            </w:pPr>
            <w:r w:rsidRPr="00210FC5">
              <w:rPr>
                <w:b/>
                <w:bCs/>
                <w:sz w:val="18"/>
                <w:szCs w:val="18"/>
              </w:rPr>
              <w:t>ПК 2.2. Эксплуатировать приборы, оборудование для проведения производственного экологического контроля в организациях</w:t>
            </w:r>
          </w:p>
          <w:p w14:paraId="061C3FBD" w14:textId="77777777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210FC5" w:rsidRPr="007C53EB" w14:paraId="47EB59FC" w14:textId="77777777" w:rsidTr="000E7732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838CB18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9CA9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35D43FCC" w14:textId="0AEDA157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Перечислите 3 вида защитных сооружений гражданской обороны.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595344F2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1. Убежища;</w:t>
            </w:r>
          </w:p>
          <w:p w14:paraId="6A88D68C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2. Противорадиационные укрытия;</w:t>
            </w:r>
          </w:p>
          <w:p w14:paraId="2AA03420" w14:textId="1E9BA283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3. Простейшие укрытия;</w:t>
            </w:r>
          </w:p>
        </w:tc>
        <w:tc>
          <w:tcPr>
            <w:tcW w:w="1418" w:type="dxa"/>
          </w:tcPr>
          <w:p w14:paraId="5EFC803F" w14:textId="53B63369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17D0DBD0" w14:textId="0FDF295A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428D75C2" w14:textId="7F420BE0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</w:t>
            </w:r>
          </w:p>
        </w:tc>
      </w:tr>
      <w:tr w:rsidR="00210FC5" w:rsidRPr="007C53EB" w14:paraId="62AFDDE3" w14:textId="77777777" w:rsidTr="00445E2D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AE7EF77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14:paraId="1D750852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1EDA76AF" w14:textId="2DCD05DC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Опишите предназначение аптечки индивидуальной АИ-2.</w:t>
            </w:r>
          </w:p>
        </w:tc>
        <w:tc>
          <w:tcPr>
            <w:tcW w:w="2126" w:type="dxa"/>
            <w:vAlign w:val="center"/>
          </w:tcPr>
          <w:p w14:paraId="3E07D1DE" w14:textId="2D669B1F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 Оказание помощи при ранениях и ожогах.</w:t>
            </w:r>
          </w:p>
        </w:tc>
        <w:tc>
          <w:tcPr>
            <w:tcW w:w="1418" w:type="dxa"/>
          </w:tcPr>
          <w:p w14:paraId="4D0B17A0" w14:textId="5459B1B4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3D963722" w14:textId="10031E23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46CDDD4E" w14:textId="62A7CCBA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</w:t>
            </w:r>
          </w:p>
        </w:tc>
      </w:tr>
      <w:tr w:rsidR="00210FC5" w:rsidRPr="007C53EB" w14:paraId="6DC8FB19" w14:textId="77777777" w:rsidTr="003D0053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FE04487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14:paraId="0E1940CE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запишите развернутый обоснованный ответ.</w:t>
            </w:r>
          </w:p>
          <w:p w14:paraId="29B1BA93" w14:textId="79D7D6A8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Назовите 5 уровней, на которых действует 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2126" w:type="dxa"/>
            <w:vAlign w:val="center"/>
          </w:tcPr>
          <w:p w14:paraId="6852DF99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1. Федеральный;</w:t>
            </w:r>
          </w:p>
          <w:p w14:paraId="4E58EAA4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2. Региональный;</w:t>
            </w:r>
          </w:p>
          <w:p w14:paraId="442E6B4C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3. Территориальный;</w:t>
            </w:r>
          </w:p>
          <w:p w14:paraId="43D714A8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4. Местный;</w:t>
            </w:r>
          </w:p>
          <w:p w14:paraId="224F507A" w14:textId="2D4046E7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5. Объектовый;</w:t>
            </w:r>
          </w:p>
        </w:tc>
        <w:tc>
          <w:tcPr>
            <w:tcW w:w="1418" w:type="dxa"/>
          </w:tcPr>
          <w:p w14:paraId="57CF1F34" w14:textId="15ECC58A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3FECE149" w14:textId="37630CC2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7D8B8DB9" w14:textId="6DED4F35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210FC5" w:rsidRPr="007C53EB" w14:paraId="2A4FD529" w14:textId="77777777" w:rsidTr="00167B37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255E8E4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012F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left="27" w:right="33"/>
              <w:jc w:val="both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вопроса и дополните фразу.</w:t>
            </w:r>
          </w:p>
          <w:p w14:paraId="44D44194" w14:textId="1D5A2CB6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При переломе_______пострадавшего нельзя самостоятельно перемещать.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1DE4A0F0" w14:textId="27720448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позвоночника</w:t>
            </w:r>
          </w:p>
        </w:tc>
        <w:tc>
          <w:tcPr>
            <w:tcW w:w="1418" w:type="dxa"/>
          </w:tcPr>
          <w:p w14:paraId="66FEC651" w14:textId="5C1B008B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на дополнение</w:t>
            </w:r>
          </w:p>
        </w:tc>
        <w:tc>
          <w:tcPr>
            <w:tcW w:w="1276" w:type="dxa"/>
          </w:tcPr>
          <w:p w14:paraId="570AF4EE" w14:textId="12F0ABCA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5A6330B1" w14:textId="35FB2F50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210FC5" w:rsidRPr="007C53EB" w14:paraId="6ED47E13" w14:textId="77777777" w:rsidTr="002730C4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3B15E16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14:paraId="17BFE776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left="27" w:right="33" w:firstLine="142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вопроса и запишите развернутый ответ.</w:t>
            </w:r>
          </w:p>
          <w:p w14:paraId="381F5C68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left="27" w:right="33" w:firstLine="142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Перечислите не менее 2 видов аварийно-спасательных работ.</w:t>
            </w:r>
          </w:p>
          <w:p w14:paraId="567343D0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628C0A6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1. Локализация и тушение пожаров на маршрутах движения и участках работ;</w:t>
            </w:r>
          </w:p>
          <w:p w14:paraId="047362FF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lastRenderedPageBreak/>
              <w:t>2. Извлечение из-под завалов пострадавших и оказание им помощи;</w:t>
            </w:r>
          </w:p>
          <w:p w14:paraId="59A97713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3. Оказание первой медицинской и первой врачебной помощи пораженным;</w:t>
            </w:r>
          </w:p>
          <w:p w14:paraId="1EFD69E4" w14:textId="5549F4B5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4. Эвакуация населения из опасных мест в безопасные районы;</w:t>
            </w:r>
          </w:p>
        </w:tc>
        <w:tc>
          <w:tcPr>
            <w:tcW w:w="1418" w:type="dxa"/>
          </w:tcPr>
          <w:p w14:paraId="7AD415CF" w14:textId="113DB7AC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lastRenderedPageBreak/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35559911" w14:textId="07BBF4E4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2FDDE630" w14:textId="50AE732B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210FC5" w:rsidRPr="007C53EB" w14:paraId="6859B90C" w14:textId="77777777" w:rsidTr="009B5C3D">
        <w:trPr>
          <w:gridAfter w:val="1"/>
          <w:wAfter w:w="7" w:type="dxa"/>
          <w:trHeight w:val="345"/>
        </w:trPr>
        <w:tc>
          <w:tcPr>
            <w:tcW w:w="10483" w:type="dxa"/>
            <w:gridSpan w:val="6"/>
            <w:vAlign w:val="center"/>
          </w:tcPr>
          <w:p w14:paraId="71370F7A" w14:textId="55D703AB" w:rsidR="00210FC5" w:rsidRPr="007C53EB" w:rsidRDefault="00210FC5" w:rsidP="00210FC5">
            <w:pPr>
              <w:widowControl/>
              <w:ind w:left="-57" w:right="-57"/>
              <w:rPr>
                <w:sz w:val="18"/>
                <w:szCs w:val="18"/>
              </w:rPr>
            </w:pPr>
            <w:r w:rsidRPr="00210FC5">
              <w:rPr>
                <w:b/>
                <w:bCs/>
                <w:sz w:val="18"/>
                <w:szCs w:val="18"/>
              </w:rPr>
              <w:t>ПК 3.2. Осуществлять организацию учета обращения с отходами</w:t>
            </w:r>
          </w:p>
        </w:tc>
      </w:tr>
      <w:tr w:rsidR="00210FC5" w:rsidRPr="007C53EB" w14:paraId="1C4F1F3F" w14:textId="77777777" w:rsidTr="00C161D5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51CF9C5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14:paraId="6BA5A693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дополните фразу.</w:t>
            </w:r>
          </w:p>
          <w:p w14:paraId="53A6D06F" w14:textId="4CF43E3A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Признаки артериального кровотечения является наличие у пострадавшего _________________.</w:t>
            </w:r>
          </w:p>
        </w:tc>
        <w:tc>
          <w:tcPr>
            <w:tcW w:w="2126" w:type="dxa"/>
            <w:vAlign w:val="center"/>
          </w:tcPr>
          <w:p w14:paraId="4197124F" w14:textId="51041568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крови ярко-алого цвета, которая бьёт фонтаном.</w:t>
            </w:r>
          </w:p>
        </w:tc>
        <w:tc>
          <w:tcPr>
            <w:tcW w:w="1418" w:type="dxa"/>
          </w:tcPr>
          <w:p w14:paraId="5BA62E53" w14:textId="24B6048F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на дополнение</w:t>
            </w:r>
          </w:p>
        </w:tc>
        <w:tc>
          <w:tcPr>
            <w:tcW w:w="1276" w:type="dxa"/>
          </w:tcPr>
          <w:p w14:paraId="114C06E3" w14:textId="75D9AA41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2CB0F90C" w14:textId="3A656451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210FC5" w:rsidRPr="007C53EB" w14:paraId="2FA09F70" w14:textId="77777777" w:rsidTr="00C161D5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26E7E38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14:paraId="5EC6560F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дополните фразу.</w:t>
            </w:r>
          </w:p>
          <w:p w14:paraId="03ECE504" w14:textId="79E06718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Основными признаками венозного кровотечения является наличие у пострадавшего крови темно-красного цвета и _______________.</w:t>
            </w:r>
          </w:p>
        </w:tc>
        <w:tc>
          <w:tcPr>
            <w:tcW w:w="2126" w:type="dxa"/>
            <w:vAlign w:val="center"/>
          </w:tcPr>
          <w:p w14:paraId="321A868C" w14:textId="30E00845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кровоизлияние идет ровной струей</w:t>
            </w:r>
          </w:p>
        </w:tc>
        <w:tc>
          <w:tcPr>
            <w:tcW w:w="1418" w:type="dxa"/>
          </w:tcPr>
          <w:p w14:paraId="3EA87643" w14:textId="1DA9FEFC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на дополнение</w:t>
            </w:r>
          </w:p>
        </w:tc>
        <w:tc>
          <w:tcPr>
            <w:tcW w:w="1276" w:type="dxa"/>
          </w:tcPr>
          <w:p w14:paraId="5FCDB42A" w14:textId="1DA7BAB4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7185A890" w14:textId="46B244DC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210FC5" w:rsidRPr="007C53EB" w14:paraId="0F14CA9E" w14:textId="77777777" w:rsidTr="00C161D5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C95EA40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nil"/>
              <w:bottom w:val="single" w:sz="4" w:space="0" w:color="auto"/>
            </w:tcBorders>
          </w:tcPr>
          <w:p w14:paraId="400891F9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left="27"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4E488140" w14:textId="23D4E66F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Перечислите не менее двух основных симптомов инсульта у человека.</w:t>
            </w:r>
          </w:p>
        </w:tc>
        <w:tc>
          <w:tcPr>
            <w:tcW w:w="2126" w:type="dxa"/>
            <w:vAlign w:val="center"/>
          </w:tcPr>
          <w:p w14:paraId="3998F628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1. Несвязная речь;</w:t>
            </w:r>
          </w:p>
          <w:p w14:paraId="3C284176" w14:textId="77777777" w:rsidR="00210FC5" w:rsidRPr="007C53EB" w:rsidRDefault="00210FC5" w:rsidP="00210FC5">
            <w:pPr>
              <w:widowControl/>
              <w:ind w:right="33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2. Не может улыбнуться;</w:t>
            </w:r>
          </w:p>
          <w:p w14:paraId="4E935296" w14:textId="6F64190A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3. Не может поднять обе руки;</w:t>
            </w:r>
          </w:p>
        </w:tc>
        <w:tc>
          <w:tcPr>
            <w:tcW w:w="1418" w:type="dxa"/>
          </w:tcPr>
          <w:p w14:paraId="04D41246" w14:textId="6E219848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276" w:type="dxa"/>
          </w:tcPr>
          <w:p w14:paraId="56CDA95F" w14:textId="19DBE18B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2AE78638" w14:textId="23684DD1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3</w:t>
            </w:r>
          </w:p>
        </w:tc>
      </w:tr>
      <w:tr w:rsidR="00210FC5" w:rsidRPr="007C53EB" w14:paraId="4E9B70C9" w14:textId="77777777" w:rsidTr="00167B37">
        <w:trPr>
          <w:gridAfter w:val="1"/>
          <w:wAfter w:w="7" w:type="dxa"/>
          <w:trHeight w:val="34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BADD2B0" w14:textId="77777777" w:rsidR="00210FC5" w:rsidRPr="007C53EB" w:rsidRDefault="00210FC5" w:rsidP="00210FC5">
            <w:pPr>
              <w:pStyle w:val="a3"/>
              <w:numPr>
                <w:ilvl w:val="0"/>
                <w:numId w:val="1"/>
              </w:numPr>
              <w:tabs>
                <w:tab w:val="left" w:pos="238"/>
              </w:tabs>
              <w:ind w:right="-115"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6616" w14:textId="77777777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b/>
                <w:sz w:val="18"/>
                <w:szCs w:val="18"/>
              </w:rPr>
              <w:t xml:space="preserve">Прочитайте текст вопроса и выберите правильный ответ. </w:t>
            </w:r>
          </w:p>
          <w:p w14:paraId="1D4610C4" w14:textId="77777777" w:rsidR="00210FC5" w:rsidRPr="007C53EB" w:rsidRDefault="00210FC5" w:rsidP="00210FC5">
            <w:pPr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Укажите результат, с которым необходимо молодому солдату пробежать 3 км, чтобы выполнить норматив для нового пополнения воинских частей:</w:t>
            </w:r>
          </w:p>
          <w:p w14:paraId="23FE0094" w14:textId="77777777" w:rsidR="00210FC5" w:rsidRPr="007C53EB" w:rsidRDefault="00210FC5" w:rsidP="00210FC5">
            <w:pPr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А) 14 мин</w:t>
            </w:r>
          </w:p>
          <w:p w14:paraId="6268EB48" w14:textId="77777777" w:rsidR="00210FC5" w:rsidRPr="007C53EB" w:rsidRDefault="00210FC5" w:rsidP="00210FC5">
            <w:pPr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Б) 24 мин</w:t>
            </w:r>
          </w:p>
          <w:p w14:paraId="467861C2" w14:textId="6E1707DD" w:rsidR="00210FC5" w:rsidRPr="007C53EB" w:rsidRDefault="00210FC5" w:rsidP="00210FC5">
            <w:pPr>
              <w:widowControl/>
              <w:tabs>
                <w:tab w:val="left" w:pos="320"/>
              </w:tabs>
              <w:ind w:right="33"/>
              <w:rPr>
                <w:b/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В) 18 мин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134B35AF" w14:textId="049599E8" w:rsidR="00210FC5" w:rsidRPr="007C53EB" w:rsidRDefault="00210FC5" w:rsidP="00210FC5">
            <w:pPr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А</w:t>
            </w:r>
          </w:p>
        </w:tc>
        <w:tc>
          <w:tcPr>
            <w:tcW w:w="1418" w:type="dxa"/>
          </w:tcPr>
          <w:p w14:paraId="475724C2" w14:textId="7A3E0D0E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 xml:space="preserve">Задание закрытого типа с выбором одного ответа </w:t>
            </w:r>
          </w:p>
        </w:tc>
        <w:tc>
          <w:tcPr>
            <w:tcW w:w="1276" w:type="dxa"/>
          </w:tcPr>
          <w:p w14:paraId="752A0A6E" w14:textId="3987BFA2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68DF03A3" w14:textId="27CF72E9" w:rsidR="00210FC5" w:rsidRPr="007C53EB" w:rsidRDefault="00210FC5" w:rsidP="00210FC5">
            <w:pPr>
              <w:widowControl/>
              <w:ind w:left="-57" w:right="-57"/>
              <w:jc w:val="center"/>
              <w:rPr>
                <w:sz w:val="18"/>
                <w:szCs w:val="18"/>
              </w:rPr>
            </w:pPr>
            <w:r w:rsidRPr="007C53EB">
              <w:rPr>
                <w:sz w:val="18"/>
                <w:szCs w:val="18"/>
              </w:rPr>
              <w:t>1</w:t>
            </w:r>
          </w:p>
        </w:tc>
      </w:tr>
    </w:tbl>
    <w:p w14:paraId="5A6C53EB" w14:textId="77777777" w:rsidR="005428DD" w:rsidRDefault="005428DD" w:rsidP="005428DD">
      <w:pPr>
        <w:widowControl/>
        <w:rPr>
          <w:sz w:val="2"/>
          <w:szCs w:val="2"/>
        </w:rPr>
      </w:pPr>
    </w:p>
    <w:p w14:paraId="08DC427B" w14:textId="77777777" w:rsidR="005428DD" w:rsidRDefault="005428DD" w:rsidP="005428DD">
      <w:pPr>
        <w:widowControl/>
        <w:spacing w:after="160" w:line="259" w:lineRule="auto"/>
        <w:rPr>
          <w:i/>
          <w:sz w:val="16"/>
          <w:szCs w:val="16"/>
        </w:rPr>
      </w:pPr>
    </w:p>
    <w:sectPr w:rsidR="005428DD" w:rsidSect="0061236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4641FF"/>
    <w:multiLevelType w:val="hybridMultilevel"/>
    <w:tmpl w:val="4076446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71138ED"/>
    <w:multiLevelType w:val="multilevel"/>
    <w:tmpl w:val="27DA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AAB"/>
    <w:rsid w:val="00000798"/>
    <w:rsid w:val="00003129"/>
    <w:rsid w:val="00031F2C"/>
    <w:rsid w:val="00034781"/>
    <w:rsid w:val="00046C03"/>
    <w:rsid w:val="00055C18"/>
    <w:rsid w:val="000935C9"/>
    <w:rsid w:val="000D27F7"/>
    <w:rsid w:val="000F3CF3"/>
    <w:rsid w:val="001038E2"/>
    <w:rsid w:val="00114F5A"/>
    <w:rsid w:val="00124E2F"/>
    <w:rsid w:val="00162BB8"/>
    <w:rsid w:val="00165E1B"/>
    <w:rsid w:val="00167B37"/>
    <w:rsid w:val="00181F57"/>
    <w:rsid w:val="001A2C85"/>
    <w:rsid w:val="001B2D7D"/>
    <w:rsid w:val="001F44AF"/>
    <w:rsid w:val="00206EC9"/>
    <w:rsid w:val="00210FC5"/>
    <w:rsid w:val="002645DC"/>
    <w:rsid w:val="002D44EC"/>
    <w:rsid w:val="002D6F3E"/>
    <w:rsid w:val="002D7874"/>
    <w:rsid w:val="003029A3"/>
    <w:rsid w:val="00315B94"/>
    <w:rsid w:val="003B4EBD"/>
    <w:rsid w:val="00451A9D"/>
    <w:rsid w:val="00451D1E"/>
    <w:rsid w:val="00520677"/>
    <w:rsid w:val="005402CC"/>
    <w:rsid w:val="005428DD"/>
    <w:rsid w:val="005B7E12"/>
    <w:rsid w:val="005C6854"/>
    <w:rsid w:val="005E049D"/>
    <w:rsid w:val="005F77E5"/>
    <w:rsid w:val="00602AC9"/>
    <w:rsid w:val="0061236C"/>
    <w:rsid w:val="006332BD"/>
    <w:rsid w:val="006D2063"/>
    <w:rsid w:val="006E738E"/>
    <w:rsid w:val="006F0AC6"/>
    <w:rsid w:val="007404B9"/>
    <w:rsid w:val="00783F7C"/>
    <w:rsid w:val="00791641"/>
    <w:rsid w:val="007A6A7B"/>
    <w:rsid w:val="007C53EB"/>
    <w:rsid w:val="007E6DEE"/>
    <w:rsid w:val="0082404F"/>
    <w:rsid w:val="00853D6F"/>
    <w:rsid w:val="00893425"/>
    <w:rsid w:val="008A5EC1"/>
    <w:rsid w:val="008E6FAA"/>
    <w:rsid w:val="008F449C"/>
    <w:rsid w:val="00923674"/>
    <w:rsid w:val="0097236B"/>
    <w:rsid w:val="009C2249"/>
    <w:rsid w:val="009F648F"/>
    <w:rsid w:val="00A60037"/>
    <w:rsid w:val="00A86462"/>
    <w:rsid w:val="00A922BB"/>
    <w:rsid w:val="00AB415A"/>
    <w:rsid w:val="00AB71C2"/>
    <w:rsid w:val="00B04CF9"/>
    <w:rsid w:val="00B07038"/>
    <w:rsid w:val="00BE099E"/>
    <w:rsid w:val="00BE380D"/>
    <w:rsid w:val="00C22E1F"/>
    <w:rsid w:val="00C2532C"/>
    <w:rsid w:val="00C547AA"/>
    <w:rsid w:val="00C73B9C"/>
    <w:rsid w:val="00CC5AAB"/>
    <w:rsid w:val="00CF1421"/>
    <w:rsid w:val="00CF4951"/>
    <w:rsid w:val="00D52712"/>
    <w:rsid w:val="00DB07EE"/>
    <w:rsid w:val="00DE06D9"/>
    <w:rsid w:val="00DF1A11"/>
    <w:rsid w:val="00E260FD"/>
    <w:rsid w:val="00E64F56"/>
    <w:rsid w:val="00EA64CD"/>
    <w:rsid w:val="00ED6294"/>
    <w:rsid w:val="00EE4705"/>
    <w:rsid w:val="00EF4148"/>
    <w:rsid w:val="00EF477D"/>
    <w:rsid w:val="00EF6D37"/>
    <w:rsid w:val="00F070B8"/>
    <w:rsid w:val="00F86379"/>
    <w:rsid w:val="00FC387F"/>
    <w:rsid w:val="00FD3CD2"/>
    <w:rsid w:val="00FD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384B"/>
  <w15:docId w15:val="{D92A684C-ED95-499A-9A9E-1A68F1F2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unhideWhenUsed/>
    <w:rsid w:val="00046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F9B2E-AB70-4BC0-AD02-96C5A47CB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2025-06-25T06:38:00Z</cp:lastPrinted>
  <dcterms:created xsi:type="dcterms:W3CDTF">2025-06-05T08:10:00Z</dcterms:created>
  <dcterms:modified xsi:type="dcterms:W3CDTF">2025-07-18T07:33:00Z</dcterms:modified>
</cp:coreProperties>
</file>